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7B1B" w14:textId="77777777" w:rsidR="00215F51" w:rsidRDefault="00215F51">
      <w:pPr>
        <w:rPr>
          <w:b/>
          <w:bCs/>
          <w:lang w:val="eu-ES"/>
        </w:rPr>
      </w:pPr>
    </w:p>
    <w:p w14:paraId="1CF33E2F" w14:textId="6E34C43B" w:rsidR="00215F51" w:rsidRDefault="0098536E">
      <w:pPr>
        <w:rPr>
          <w:b/>
          <w:bCs/>
          <w:lang w:val="eu-ES"/>
        </w:rPr>
      </w:pPr>
      <w:r w:rsidRPr="004A167C">
        <w:rPr>
          <w:b/>
          <w:bCs/>
        </w:rPr>
        <w:t xml:space="preserve">2025ean </w:t>
      </w:r>
      <w:proofErr w:type="spellStart"/>
      <w:r w:rsidR="00DB3811" w:rsidRPr="004A167C">
        <w:rPr>
          <w:b/>
          <w:bCs/>
        </w:rPr>
        <w:t>hainbat</w:t>
      </w:r>
      <w:proofErr w:type="spellEnd"/>
      <w:r w:rsidR="00DB3811" w:rsidRPr="004A167C">
        <w:rPr>
          <w:b/>
          <w:bCs/>
        </w:rPr>
        <w:t xml:space="preserve"> </w:t>
      </w:r>
      <w:proofErr w:type="spellStart"/>
      <w:r w:rsidR="00DB3811" w:rsidRPr="004A167C">
        <w:rPr>
          <w:b/>
          <w:bCs/>
        </w:rPr>
        <w:t>erakundeen</w:t>
      </w:r>
      <w:proofErr w:type="spellEnd"/>
      <w:r w:rsidR="00DB3811" w:rsidRPr="004A167C">
        <w:rPr>
          <w:b/>
          <w:bCs/>
        </w:rPr>
        <w:t xml:space="preserve"> </w:t>
      </w:r>
      <w:proofErr w:type="spellStart"/>
      <w:r w:rsidRPr="004A167C">
        <w:rPr>
          <w:b/>
          <w:bCs/>
        </w:rPr>
        <w:t>jasotako</w:t>
      </w:r>
      <w:proofErr w:type="spellEnd"/>
      <w:r w:rsidRPr="004A167C">
        <w:rPr>
          <w:b/>
          <w:bCs/>
        </w:rPr>
        <w:t xml:space="preserve"> </w:t>
      </w:r>
      <w:proofErr w:type="spellStart"/>
      <w:r w:rsidRPr="004A167C">
        <w:rPr>
          <w:b/>
          <w:bCs/>
        </w:rPr>
        <w:t>dohaintzak</w:t>
      </w:r>
      <w:proofErr w:type="spellEnd"/>
    </w:p>
    <w:p w14:paraId="75A79453" w14:textId="41F85F34" w:rsidR="00215F51" w:rsidRPr="0098536E" w:rsidRDefault="00F47763">
      <w:pPr>
        <w:rPr>
          <w:lang w:val="eu-ES"/>
        </w:rPr>
      </w:pPr>
      <w:proofErr w:type="spellStart"/>
      <w:r w:rsidRPr="0098536E">
        <w:rPr>
          <w:lang w:val="eu-ES"/>
        </w:rPr>
        <w:t>Donaciones</w:t>
      </w:r>
      <w:proofErr w:type="spellEnd"/>
      <w:r w:rsidRPr="0098536E">
        <w:rPr>
          <w:lang w:val="eu-ES"/>
        </w:rPr>
        <w:t xml:space="preserve"> </w:t>
      </w:r>
      <w:proofErr w:type="spellStart"/>
      <w:r w:rsidRPr="0098536E">
        <w:rPr>
          <w:lang w:val="eu-ES"/>
        </w:rPr>
        <w:t>recibidas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por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diferentes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entidades</w:t>
      </w:r>
      <w:proofErr w:type="spellEnd"/>
      <w:r w:rsidR="0098536E" w:rsidRPr="0098536E">
        <w:rPr>
          <w:lang w:val="eu-ES"/>
        </w:rPr>
        <w:t xml:space="preserve"> </w:t>
      </w:r>
      <w:proofErr w:type="spellStart"/>
      <w:r w:rsidR="0098536E" w:rsidRPr="0098536E">
        <w:rPr>
          <w:lang w:val="eu-ES"/>
        </w:rPr>
        <w:t>en</w:t>
      </w:r>
      <w:proofErr w:type="spellEnd"/>
      <w:r w:rsidR="0098536E" w:rsidRPr="0098536E">
        <w:rPr>
          <w:lang w:val="eu-ES"/>
        </w:rPr>
        <w:t xml:space="preserve"> el </w:t>
      </w:r>
      <w:proofErr w:type="spellStart"/>
      <w:r w:rsidR="0098536E" w:rsidRPr="0098536E">
        <w:rPr>
          <w:lang w:val="eu-ES"/>
        </w:rPr>
        <w:t>año</w:t>
      </w:r>
      <w:proofErr w:type="spellEnd"/>
      <w:r w:rsidR="0098536E" w:rsidRPr="0098536E">
        <w:rPr>
          <w:lang w:val="eu-ES"/>
        </w:rPr>
        <w:t xml:space="preserve"> 2025</w:t>
      </w:r>
    </w:p>
    <w:tbl>
      <w:tblPr>
        <w:tblStyle w:val="Listaclara-nfasis3"/>
        <w:tblW w:w="8637" w:type="dxa"/>
        <w:jc w:val="center"/>
        <w:tblLook w:val="0620" w:firstRow="1" w:lastRow="0" w:firstColumn="0" w:lastColumn="0" w:noHBand="1" w:noVBand="1"/>
      </w:tblPr>
      <w:tblGrid>
        <w:gridCol w:w="2704"/>
        <w:gridCol w:w="2533"/>
        <w:gridCol w:w="3400"/>
      </w:tblGrid>
      <w:tr w:rsidR="00DB3811" w14:paraId="1911B4CF" w14:textId="77777777" w:rsidTr="00B24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tcW w:w="2704" w:type="dxa"/>
            <w:shd w:val="clear" w:color="auto" w:fill="595959" w:themeFill="text1" w:themeFillTint="A6"/>
          </w:tcPr>
          <w:p w14:paraId="3F77B6C2" w14:textId="77777777" w:rsidR="00DB3811" w:rsidRDefault="00DB3811" w:rsidP="00B24C41">
            <w:r>
              <w:t>ENTITATEA/ENTIDAD</w:t>
            </w:r>
          </w:p>
        </w:tc>
        <w:tc>
          <w:tcPr>
            <w:tcW w:w="2533" w:type="dxa"/>
            <w:shd w:val="clear" w:color="auto" w:fill="595959" w:themeFill="text1" w:themeFillTint="A6"/>
          </w:tcPr>
          <w:p w14:paraId="6EAB0405" w14:textId="77777777" w:rsidR="00DB3811" w:rsidRDefault="00DB3811" w:rsidP="00B24C41">
            <w:r>
              <w:t>EKARPENA/APORTACIÓN</w:t>
            </w:r>
          </w:p>
        </w:tc>
        <w:tc>
          <w:tcPr>
            <w:tcW w:w="3400" w:type="dxa"/>
            <w:shd w:val="clear" w:color="auto" w:fill="595959" w:themeFill="text1" w:themeFillTint="A6"/>
          </w:tcPr>
          <w:p w14:paraId="31C621F6" w14:textId="77777777" w:rsidR="00DB3811" w:rsidRDefault="00DB3811" w:rsidP="00B24C41">
            <w:r>
              <w:t>KONTZEPTUA/CONCEPTO</w:t>
            </w:r>
          </w:p>
        </w:tc>
      </w:tr>
      <w:tr w:rsidR="00DB3811" w14:paraId="474ECD53" w14:textId="77777777" w:rsidTr="00B24C41">
        <w:trPr>
          <w:trHeight w:val="495"/>
          <w:jc w:val="center"/>
        </w:trPr>
        <w:tc>
          <w:tcPr>
            <w:tcW w:w="2704" w:type="dxa"/>
          </w:tcPr>
          <w:p w14:paraId="05847A9E" w14:textId="15DCBE8B" w:rsidR="00DB3811" w:rsidRDefault="00560934" w:rsidP="00B24C41">
            <w:r w:rsidRPr="00560934">
              <w:rPr>
                <w:b/>
                <w:bCs/>
              </w:rPr>
              <w:t>CTV-C</w:t>
            </w:r>
            <w:r>
              <w:rPr>
                <w:b/>
                <w:bCs/>
              </w:rPr>
              <w:t>entro</w:t>
            </w:r>
            <w:r w:rsidRPr="005609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</w:t>
            </w:r>
            <w:r w:rsidRPr="00560934">
              <w:rPr>
                <w:b/>
                <w:bCs/>
              </w:rPr>
              <w:t xml:space="preserve"> T</w:t>
            </w:r>
            <w:r>
              <w:rPr>
                <w:b/>
                <w:bCs/>
              </w:rPr>
              <w:t>ransporte</w:t>
            </w:r>
            <w:r w:rsidRPr="005609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</w:t>
            </w:r>
            <w:r w:rsidRPr="00560934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itoria</w:t>
            </w:r>
            <w:r w:rsidRPr="00560934">
              <w:rPr>
                <w:b/>
                <w:bCs/>
              </w:rPr>
              <w:t>, S.A.</w:t>
            </w:r>
          </w:p>
        </w:tc>
        <w:tc>
          <w:tcPr>
            <w:tcW w:w="2533" w:type="dxa"/>
          </w:tcPr>
          <w:p w14:paraId="4660AA42" w14:textId="25B34636" w:rsidR="00DB3811" w:rsidRDefault="00E83E14" w:rsidP="00B24C41">
            <w:pPr>
              <w:spacing w:line="276" w:lineRule="auto"/>
              <w:jc w:val="center"/>
            </w:pPr>
            <w:r>
              <w:t>737,66</w:t>
            </w:r>
            <w:r w:rsidR="00DB3811">
              <w:t>€</w:t>
            </w:r>
          </w:p>
        </w:tc>
        <w:tc>
          <w:tcPr>
            <w:tcW w:w="3400" w:type="dxa"/>
          </w:tcPr>
          <w:p w14:paraId="058794AD" w14:textId="77777777" w:rsidR="002A3264" w:rsidRDefault="002A3264" w:rsidP="00B24C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Dohaintza</w:t>
            </w:r>
            <w:proofErr w:type="spellEnd"/>
            <w:r w:rsidR="00DB3811" w:rsidRPr="000D7E63">
              <w:rPr>
                <w:b/>
                <w:bCs/>
              </w:rPr>
              <w:t xml:space="preserve"> </w:t>
            </w:r>
          </w:p>
          <w:p w14:paraId="05707BEC" w14:textId="17FDFAB4" w:rsidR="00DB3811" w:rsidRPr="009D2C32" w:rsidRDefault="0021127D" w:rsidP="00B24C41">
            <w:pPr>
              <w:rPr>
                <w:b/>
                <w:bCs/>
              </w:rPr>
            </w:pPr>
            <w:r>
              <w:t xml:space="preserve">Donación </w:t>
            </w:r>
          </w:p>
        </w:tc>
      </w:tr>
      <w:tr w:rsidR="00DB3811" w14:paraId="25F2C84B" w14:textId="77777777" w:rsidTr="00B24C41">
        <w:trPr>
          <w:trHeight w:val="194"/>
          <w:jc w:val="center"/>
        </w:trPr>
        <w:tc>
          <w:tcPr>
            <w:tcW w:w="2704" w:type="dxa"/>
            <w:shd w:val="clear" w:color="auto" w:fill="F2F2F2" w:themeFill="background1" w:themeFillShade="F2"/>
          </w:tcPr>
          <w:p w14:paraId="4EFDB823" w14:textId="0CDFEA55" w:rsidR="00DB3811" w:rsidRPr="00E83E14" w:rsidRDefault="00E83E14" w:rsidP="00B24C41">
            <w:pPr>
              <w:rPr>
                <w:lang w:val="en-GB"/>
              </w:rPr>
            </w:pPr>
            <w:r w:rsidRPr="00E83E14">
              <w:rPr>
                <w:b/>
                <w:bCs/>
                <w:lang w:val="en-GB"/>
              </w:rPr>
              <w:t xml:space="preserve">Kapsch </w:t>
            </w:r>
            <w:proofErr w:type="spellStart"/>
            <w:r w:rsidRPr="00E83E14">
              <w:rPr>
                <w:b/>
                <w:bCs/>
                <w:lang w:val="en-GB"/>
              </w:rPr>
              <w:t>Trafficcom</w:t>
            </w:r>
            <w:proofErr w:type="spellEnd"/>
            <w:r w:rsidRPr="00E83E14">
              <w:rPr>
                <w:b/>
                <w:bCs/>
                <w:lang w:val="en-GB"/>
              </w:rPr>
              <w:t xml:space="preserve"> Arce Sistemas</w:t>
            </w:r>
            <w:r>
              <w:rPr>
                <w:b/>
                <w:bCs/>
                <w:lang w:val="en-GB"/>
              </w:rPr>
              <w:t>,</w:t>
            </w:r>
            <w:r w:rsidRPr="00E83E14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S.A.U.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768E0023" w14:textId="67436B56" w:rsidR="00DB3811" w:rsidRDefault="0021127D" w:rsidP="00B24C41">
            <w:pPr>
              <w:jc w:val="center"/>
            </w:pPr>
            <w:r>
              <w:t>737,66</w:t>
            </w:r>
            <w:r w:rsidR="00DB3811">
              <w:t>€</w:t>
            </w:r>
          </w:p>
          <w:p w14:paraId="40A82E5C" w14:textId="77777777" w:rsidR="00DB3811" w:rsidRDefault="00DB3811" w:rsidP="00B24C41">
            <w:pPr>
              <w:jc w:val="center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14:paraId="62197E4D" w14:textId="77777777" w:rsidR="002A3264" w:rsidRDefault="002A3264" w:rsidP="002A326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Dohaintza</w:t>
            </w:r>
            <w:proofErr w:type="spellEnd"/>
            <w:r w:rsidRPr="000D7E63">
              <w:rPr>
                <w:b/>
                <w:bCs/>
              </w:rPr>
              <w:t xml:space="preserve"> </w:t>
            </w:r>
          </w:p>
          <w:p w14:paraId="0F074BC7" w14:textId="070F38E0" w:rsidR="00DB3811" w:rsidRPr="00AC5C95" w:rsidRDefault="002A3264" w:rsidP="002A3264">
            <w:r>
              <w:t>Donación</w:t>
            </w:r>
          </w:p>
        </w:tc>
      </w:tr>
      <w:tr w:rsidR="00DB3811" w:rsidRPr="00465FCA" w14:paraId="554913FC" w14:textId="77777777" w:rsidTr="00B24C41">
        <w:trPr>
          <w:trHeight w:val="194"/>
          <w:jc w:val="center"/>
        </w:trPr>
        <w:tc>
          <w:tcPr>
            <w:tcW w:w="2704" w:type="dxa"/>
          </w:tcPr>
          <w:p w14:paraId="439EED69" w14:textId="19D2A944" w:rsidR="00DB3811" w:rsidRPr="00A50263" w:rsidRDefault="00A50263" w:rsidP="00B24C41">
            <w:pPr>
              <w:rPr>
                <w:b/>
                <w:bCs/>
                <w:lang w:val="en-GB"/>
              </w:rPr>
            </w:pPr>
            <w:r w:rsidRPr="00E83E14">
              <w:rPr>
                <w:b/>
                <w:bCs/>
                <w:lang w:val="en-GB"/>
              </w:rPr>
              <w:t xml:space="preserve">Kapsch </w:t>
            </w:r>
            <w:proofErr w:type="spellStart"/>
            <w:r w:rsidRPr="00E83E14">
              <w:rPr>
                <w:b/>
                <w:bCs/>
                <w:lang w:val="en-GB"/>
              </w:rPr>
              <w:t>Trafficcom</w:t>
            </w:r>
            <w:proofErr w:type="spellEnd"/>
            <w:r w:rsidRPr="00E83E14">
              <w:rPr>
                <w:b/>
                <w:bCs/>
                <w:lang w:val="en-GB"/>
              </w:rPr>
              <w:t xml:space="preserve"> Arce Sistemas</w:t>
            </w:r>
            <w:r>
              <w:rPr>
                <w:b/>
                <w:bCs/>
                <w:lang w:val="en-GB"/>
              </w:rPr>
              <w:t>,</w:t>
            </w:r>
            <w:r w:rsidRPr="00E83E14"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>S.A.U.</w:t>
            </w:r>
          </w:p>
        </w:tc>
        <w:tc>
          <w:tcPr>
            <w:tcW w:w="2533" w:type="dxa"/>
          </w:tcPr>
          <w:p w14:paraId="4306B4FA" w14:textId="6C1EDAD0" w:rsidR="00DB3811" w:rsidRPr="00465FCA" w:rsidRDefault="00A50263" w:rsidP="00B24C41">
            <w:pPr>
              <w:jc w:val="center"/>
              <w:rPr>
                <w:b/>
                <w:bCs/>
              </w:rPr>
            </w:pPr>
            <w:r w:rsidRPr="00C40896">
              <w:t>3.000,00</w:t>
            </w:r>
            <w:r w:rsidR="00DB3811" w:rsidRPr="00C40896">
              <w:t>€</w:t>
            </w:r>
          </w:p>
        </w:tc>
        <w:tc>
          <w:tcPr>
            <w:tcW w:w="3400" w:type="dxa"/>
          </w:tcPr>
          <w:p w14:paraId="53D6FA6B" w14:textId="77777777" w:rsidR="002A3264" w:rsidRDefault="002A3264" w:rsidP="002A326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Dohaintza</w:t>
            </w:r>
            <w:proofErr w:type="spellEnd"/>
            <w:r w:rsidRPr="000D7E63">
              <w:rPr>
                <w:b/>
                <w:bCs/>
              </w:rPr>
              <w:t xml:space="preserve"> </w:t>
            </w:r>
          </w:p>
          <w:p w14:paraId="7359C0DF" w14:textId="7951C68A" w:rsidR="00DB3811" w:rsidRPr="000D7E63" w:rsidRDefault="002A3264" w:rsidP="002A3264">
            <w:pPr>
              <w:rPr>
                <w:b/>
                <w:bCs/>
              </w:rPr>
            </w:pPr>
            <w:r>
              <w:t>Donación</w:t>
            </w:r>
          </w:p>
        </w:tc>
      </w:tr>
    </w:tbl>
    <w:p w14:paraId="3EBB39A3" w14:textId="77777777" w:rsidR="00215F51" w:rsidRPr="00DB3811" w:rsidRDefault="00215F51">
      <w:pPr>
        <w:rPr>
          <w:b/>
          <w:bCs/>
        </w:rPr>
      </w:pPr>
    </w:p>
    <w:p w14:paraId="14EA99E7" w14:textId="1BA238DD" w:rsidR="00412C12" w:rsidRPr="007B75EF" w:rsidRDefault="00412C12" w:rsidP="00412C12">
      <w:pPr>
        <w:rPr>
          <w:b/>
          <w:bCs/>
          <w:lang w:val="en-GB"/>
        </w:rPr>
      </w:pPr>
      <w:r w:rsidRPr="007B75EF">
        <w:rPr>
          <w:b/>
          <w:bCs/>
          <w:lang w:val="en-GB"/>
        </w:rPr>
        <w:t xml:space="preserve">2025ean </w:t>
      </w:r>
      <w:proofErr w:type="spellStart"/>
      <w:r w:rsidRPr="007B75EF">
        <w:rPr>
          <w:b/>
          <w:bCs/>
          <w:lang w:val="en-GB"/>
        </w:rPr>
        <w:t>hainbat</w:t>
      </w:r>
      <w:proofErr w:type="spellEnd"/>
      <w:r w:rsidRPr="007B75EF">
        <w:rPr>
          <w:b/>
          <w:bCs/>
          <w:lang w:val="en-GB"/>
        </w:rPr>
        <w:t xml:space="preserve"> </w:t>
      </w:r>
      <w:proofErr w:type="spellStart"/>
      <w:r w:rsidRPr="007B75EF">
        <w:rPr>
          <w:b/>
          <w:bCs/>
          <w:lang w:val="en-GB"/>
        </w:rPr>
        <w:t>erakundeen</w:t>
      </w:r>
      <w:proofErr w:type="spellEnd"/>
      <w:r w:rsidRPr="007B75EF">
        <w:rPr>
          <w:b/>
          <w:bCs/>
          <w:lang w:val="en-GB"/>
        </w:rPr>
        <w:t xml:space="preserve"> </w:t>
      </w:r>
      <w:proofErr w:type="spellStart"/>
      <w:r w:rsidRPr="007B75EF">
        <w:rPr>
          <w:b/>
          <w:bCs/>
          <w:lang w:val="en-GB"/>
        </w:rPr>
        <w:t>jasotako</w:t>
      </w:r>
      <w:proofErr w:type="spellEnd"/>
      <w:r w:rsidRPr="007B75EF">
        <w:rPr>
          <w:b/>
          <w:bCs/>
          <w:lang w:val="en-GB"/>
        </w:rPr>
        <w:t xml:space="preserve"> </w:t>
      </w:r>
      <w:proofErr w:type="spellStart"/>
      <w:r w:rsidR="007B75EF" w:rsidRPr="007B75EF">
        <w:rPr>
          <w:b/>
          <w:bCs/>
          <w:lang w:val="en-GB"/>
        </w:rPr>
        <w:t>di</w:t>
      </w:r>
      <w:r w:rsidR="007B75EF">
        <w:rPr>
          <w:b/>
          <w:bCs/>
          <w:lang w:val="en-GB"/>
        </w:rPr>
        <w:t>rulaguntzak</w:t>
      </w:r>
      <w:proofErr w:type="spellEnd"/>
    </w:p>
    <w:p w14:paraId="071F0019" w14:textId="34B276A5" w:rsidR="00412C12" w:rsidRPr="0098536E" w:rsidRDefault="00784CDB" w:rsidP="00412C12">
      <w:pPr>
        <w:rPr>
          <w:lang w:val="eu-ES"/>
        </w:rPr>
      </w:pPr>
      <w:proofErr w:type="spellStart"/>
      <w:r>
        <w:rPr>
          <w:lang w:val="eu-ES"/>
        </w:rPr>
        <w:t>Subvenciones</w:t>
      </w:r>
      <w:proofErr w:type="spellEnd"/>
      <w:r w:rsidR="00412C12" w:rsidRPr="0098536E">
        <w:rPr>
          <w:lang w:val="eu-ES"/>
        </w:rPr>
        <w:t xml:space="preserve"> </w:t>
      </w:r>
      <w:proofErr w:type="spellStart"/>
      <w:r w:rsidR="00412C12" w:rsidRPr="0098536E">
        <w:rPr>
          <w:lang w:val="eu-ES"/>
        </w:rPr>
        <w:t>recibidas</w:t>
      </w:r>
      <w:proofErr w:type="spellEnd"/>
      <w:r w:rsidR="00412C12" w:rsidRPr="0098536E">
        <w:rPr>
          <w:lang w:val="eu-ES"/>
        </w:rPr>
        <w:t xml:space="preserve"> </w:t>
      </w:r>
      <w:proofErr w:type="spellStart"/>
      <w:r w:rsidR="00412C12" w:rsidRPr="0098536E">
        <w:rPr>
          <w:lang w:val="eu-ES"/>
        </w:rPr>
        <w:t>por</w:t>
      </w:r>
      <w:proofErr w:type="spellEnd"/>
      <w:r w:rsidR="00412C12" w:rsidRPr="0098536E">
        <w:rPr>
          <w:lang w:val="eu-ES"/>
        </w:rPr>
        <w:t xml:space="preserve"> </w:t>
      </w:r>
      <w:proofErr w:type="spellStart"/>
      <w:r w:rsidR="00412C12" w:rsidRPr="0098536E">
        <w:rPr>
          <w:lang w:val="eu-ES"/>
        </w:rPr>
        <w:t>diferentes</w:t>
      </w:r>
      <w:proofErr w:type="spellEnd"/>
      <w:r w:rsidR="00412C12" w:rsidRPr="0098536E">
        <w:rPr>
          <w:lang w:val="eu-ES"/>
        </w:rPr>
        <w:t xml:space="preserve"> </w:t>
      </w:r>
      <w:proofErr w:type="spellStart"/>
      <w:r w:rsidR="00412C12" w:rsidRPr="0098536E">
        <w:rPr>
          <w:lang w:val="eu-ES"/>
        </w:rPr>
        <w:t>entidades</w:t>
      </w:r>
      <w:proofErr w:type="spellEnd"/>
      <w:r w:rsidR="00412C12" w:rsidRPr="0098536E">
        <w:rPr>
          <w:lang w:val="eu-ES"/>
        </w:rPr>
        <w:t xml:space="preserve"> </w:t>
      </w:r>
      <w:proofErr w:type="spellStart"/>
      <w:r w:rsidR="00412C12" w:rsidRPr="0098536E">
        <w:rPr>
          <w:lang w:val="eu-ES"/>
        </w:rPr>
        <w:t>en</w:t>
      </w:r>
      <w:proofErr w:type="spellEnd"/>
      <w:r w:rsidR="00412C12" w:rsidRPr="0098536E">
        <w:rPr>
          <w:lang w:val="eu-ES"/>
        </w:rPr>
        <w:t xml:space="preserve"> el </w:t>
      </w:r>
      <w:proofErr w:type="spellStart"/>
      <w:r w:rsidR="00412C12" w:rsidRPr="0098536E">
        <w:rPr>
          <w:lang w:val="eu-ES"/>
        </w:rPr>
        <w:t>año</w:t>
      </w:r>
      <w:proofErr w:type="spellEnd"/>
      <w:r w:rsidR="00412C12" w:rsidRPr="0098536E">
        <w:rPr>
          <w:lang w:val="eu-ES"/>
        </w:rPr>
        <w:t xml:space="preserve"> 2025</w:t>
      </w:r>
    </w:p>
    <w:tbl>
      <w:tblPr>
        <w:tblStyle w:val="Listaclara-nfasis3"/>
        <w:tblW w:w="8637" w:type="dxa"/>
        <w:jc w:val="center"/>
        <w:tblLook w:val="0620" w:firstRow="1" w:lastRow="0" w:firstColumn="0" w:lastColumn="0" w:noHBand="1" w:noVBand="1"/>
      </w:tblPr>
      <w:tblGrid>
        <w:gridCol w:w="2704"/>
        <w:gridCol w:w="2533"/>
        <w:gridCol w:w="3400"/>
      </w:tblGrid>
      <w:tr w:rsidR="00412C12" w14:paraId="37E199B9" w14:textId="77777777" w:rsidTr="007B7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jc w:val="center"/>
        </w:trPr>
        <w:tc>
          <w:tcPr>
            <w:tcW w:w="2704" w:type="dxa"/>
            <w:shd w:val="clear" w:color="auto" w:fill="595959" w:themeFill="text1" w:themeFillTint="A6"/>
          </w:tcPr>
          <w:p w14:paraId="4B537601" w14:textId="77777777" w:rsidR="00412C12" w:rsidRDefault="00412C12" w:rsidP="007B75EF">
            <w:r>
              <w:t>ENTITATEA/ENTIDAD</w:t>
            </w:r>
          </w:p>
        </w:tc>
        <w:tc>
          <w:tcPr>
            <w:tcW w:w="2533" w:type="dxa"/>
            <w:shd w:val="clear" w:color="auto" w:fill="595959" w:themeFill="text1" w:themeFillTint="A6"/>
          </w:tcPr>
          <w:p w14:paraId="5BE2E3AC" w14:textId="77777777" w:rsidR="00412C12" w:rsidRDefault="00412C12" w:rsidP="007B75EF">
            <w:r>
              <w:t>EKARPENA/APORTACIÓN</w:t>
            </w:r>
          </w:p>
        </w:tc>
        <w:tc>
          <w:tcPr>
            <w:tcW w:w="3400" w:type="dxa"/>
            <w:shd w:val="clear" w:color="auto" w:fill="595959" w:themeFill="text1" w:themeFillTint="A6"/>
          </w:tcPr>
          <w:p w14:paraId="2A451920" w14:textId="77777777" w:rsidR="00412C12" w:rsidRDefault="00412C12" w:rsidP="007B75EF">
            <w:r>
              <w:t>KONTZEPTUA/CONCEPTO</w:t>
            </w:r>
          </w:p>
        </w:tc>
      </w:tr>
      <w:tr w:rsidR="00412C12" w14:paraId="3B96C30F" w14:textId="77777777" w:rsidTr="007B75EF">
        <w:trPr>
          <w:trHeight w:val="495"/>
          <w:jc w:val="center"/>
        </w:trPr>
        <w:tc>
          <w:tcPr>
            <w:tcW w:w="2704" w:type="dxa"/>
          </w:tcPr>
          <w:p w14:paraId="64D3116A" w14:textId="77405D66" w:rsidR="00412C12" w:rsidRDefault="00965097" w:rsidP="007B75EF">
            <w:r>
              <w:rPr>
                <w:b/>
                <w:bCs/>
              </w:rPr>
              <w:t>Unión Europea</w:t>
            </w:r>
            <w:r w:rsidR="00184626">
              <w:rPr>
                <w:b/>
                <w:bCs/>
              </w:rPr>
              <w:t xml:space="preserve"> (</w:t>
            </w:r>
            <w:r w:rsidR="00BB06A5">
              <w:rPr>
                <w:b/>
                <w:bCs/>
              </w:rPr>
              <w:t>Programa Horizonte Europa)</w:t>
            </w:r>
          </w:p>
        </w:tc>
        <w:tc>
          <w:tcPr>
            <w:tcW w:w="2533" w:type="dxa"/>
          </w:tcPr>
          <w:p w14:paraId="10500D17" w14:textId="2682438A" w:rsidR="00412C12" w:rsidRDefault="003F527D" w:rsidP="007B75EF">
            <w:pPr>
              <w:spacing w:line="276" w:lineRule="auto"/>
              <w:jc w:val="center"/>
            </w:pPr>
            <w:r>
              <w:t>136.684,49</w:t>
            </w:r>
            <w:r w:rsidR="00412C12">
              <w:t>€</w:t>
            </w:r>
          </w:p>
        </w:tc>
        <w:tc>
          <w:tcPr>
            <w:tcW w:w="3400" w:type="dxa"/>
          </w:tcPr>
          <w:p w14:paraId="6A12EF50" w14:textId="2DCC5AB3" w:rsidR="00412C12" w:rsidRDefault="003F527D" w:rsidP="007B75E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Neverflat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Proyektua</w:t>
            </w:r>
            <w:proofErr w:type="spellEnd"/>
          </w:p>
          <w:p w14:paraId="7373C699" w14:textId="4A2C657C" w:rsidR="00412C12" w:rsidRPr="009D2C32" w:rsidRDefault="003F527D" w:rsidP="007B75EF">
            <w:pPr>
              <w:rPr>
                <w:b/>
                <w:bCs/>
              </w:rPr>
            </w:pPr>
            <w:r>
              <w:t xml:space="preserve">Proyecto </w:t>
            </w:r>
            <w:proofErr w:type="spellStart"/>
            <w:r>
              <w:t>Neverflat</w:t>
            </w:r>
            <w:proofErr w:type="spellEnd"/>
          </w:p>
        </w:tc>
      </w:tr>
      <w:tr w:rsidR="00412C12" w14:paraId="0B355ED0" w14:textId="77777777" w:rsidTr="007B75EF">
        <w:trPr>
          <w:trHeight w:val="194"/>
          <w:jc w:val="center"/>
        </w:trPr>
        <w:tc>
          <w:tcPr>
            <w:tcW w:w="2704" w:type="dxa"/>
            <w:shd w:val="clear" w:color="auto" w:fill="F2F2F2" w:themeFill="background1" w:themeFillShade="F2"/>
          </w:tcPr>
          <w:p w14:paraId="21C5EA72" w14:textId="502067BF" w:rsidR="00412C12" w:rsidRPr="005B2549" w:rsidRDefault="005B2549" w:rsidP="007B75EF">
            <w:r w:rsidRPr="005B2549">
              <w:rPr>
                <w:b/>
                <w:bCs/>
              </w:rPr>
              <w:t xml:space="preserve">Secretaría de Estado de </w:t>
            </w:r>
            <w:r w:rsidR="008E7865">
              <w:rPr>
                <w:b/>
                <w:bCs/>
              </w:rPr>
              <w:t>Digitalización e Inteligencia Artificial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40BFE2A4" w14:textId="0DB600AC" w:rsidR="00412C12" w:rsidRDefault="005B2549" w:rsidP="007B75EF">
            <w:pPr>
              <w:jc w:val="center"/>
            </w:pPr>
            <w:r>
              <w:t>811.392,40</w:t>
            </w:r>
            <w:r w:rsidR="00412C12">
              <w:t>€</w:t>
            </w:r>
          </w:p>
          <w:p w14:paraId="1C669582" w14:textId="77777777" w:rsidR="00412C12" w:rsidRDefault="00412C12" w:rsidP="007B75EF">
            <w:pPr>
              <w:jc w:val="center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14:paraId="26824D3B" w14:textId="3FAC906F" w:rsidR="00412C12" w:rsidRDefault="005B2549" w:rsidP="007B75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SEDIA </w:t>
            </w:r>
            <w:proofErr w:type="spellStart"/>
            <w:r>
              <w:rPr>
                <w:b/>
                <w:bCs/>
              </w:rPr>
              <w:t>Proyektual</w:t>
            </w:r>
            <w:proofErr w:type="spellEnd"/>
            <w:r w:rsidR="00412C12" w:rsidRPr="000D7E63">
              <w:rPr>
                <w:b/>
                <w:bCs/>
              </w:rPr>
              <w:t xml:space="preserve"> </w:t>
            </w:r>
          </w:p>
          <w:p w14:paraId="6FD9A254" w14:textId="395A6309" w:rsidR="00412C12" w:rsidRPr="00AC5C95" w:rsidRDefault="005B2549" w:rsidP="007B75EF">
            <w:r>
              <w:t>Proyectos SEDIA</w:t>
            </w:r>
          </w:p>
        </w:tc>
      </w:tr>
      <w:tr w:rsidR="00412C12" w:rsidRPr="0067234C" w14:paraId="3A33F8B6" w14:textId="77777777" w:rsidTr="00521326">
        <w:trPr>
          <w:trHeight w:val="250"/>
          <w:jc w:val="center"/>
        </w:trPr>
        <w:tc>
          <w:tcPr>
            <w:tcW w:w="2704" w:type="dxa"/>
          </w:tcPr>
          <w:p w14:paraId="1983136D" w14:textId="446B75CC" w:rsidR="00412C12" w:rsidRPr="00A50263" w:rsidRDefault="00965097" w:rsidP="007B75EF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Unión Europea</w:t>
            </w:r>
          </w:p>
        </w:tc>
        <w:tc>
          <w:tcPr>
            <w:tcW w:w="2533" w:type="dxa"/>
          </w:tcPr>
          <w:p w14:paraId="548D0979" w14:textId="604A489E" w:rsidR="00412C12" w:rsidRPr="00465FCA" w:rsidRDefault="00F96841" w:rsidP="007B75EF">
            <w:pPr>
              <w:jc w:val="center"/>
              <w:rPr>
                <w:b/>
                <w:bCs/>
              </w:rPr>
            </w:pPr>
            <w:r>
              <w:t>26.696,50</w:t>
            </w:r>
            <w:r w:rsidR="00412C12" w:rsidRPr="00C40896">
              <w:t>€</w:t>
            </w:r>
          </w:p>
        </w:tc>
        <w:tc>
          <w:tcPr>
            <w:tcW w:w="3400" w:type="dxa"/>
          </w:tcPr>
          <w:p w14:paraId="41B14EBC" w14:textId="29C410A2" w:rsidR="00412C12" w:rsidRPr="00965097" w:rsidRDefault="00BB06A5" w:rsidP="007B75EF">
            <w:pPr>
              <w:rPr>
                <w:b/>
                <w:bCs/>
                <w:lang w:val="en-GB"/>
              </w:rPr>
            </w:pPr>
            <w:r w:rsidRPr="00965097">
              <w:rPr>
                <w:b/>
                <w:bCs/>
                <w:lang w:val="en-GB"/>
              </w:rPr>
              <w:t xml:space="preserve">Citizen City </w:t>
            </w:r>
            <w:proofErr w:type="spellStart"/>
            <w:r w:rsidRPr="00965097">
              <w:rPr>
                <w:b/>
                <w:bCs/>
                <w:lang w:val="en-GB"/>
              </w:rPr>
              <w:t>Proyektua</w:t>
            </w:r>
            <w:proofErr w:type="spellEnd"/>
          </w:p>
          <w:p w14:paraId="4A264BBA" w14:textId="60EC5669" w:rsidR="00412C12" w:rsidRPr="00965097" w:rsidRDefault="00BB06A5" w:rsidP="007B75EF">
            <w:pPr>
              <w:rPr>
                <w:lang w:val="en-GB"/>
              </w:rPr>
            </w:pPr>
            <w:r w:rsidRPr="00965097">
              <w:rPr>
                <w:lang w:val="en-GB"/>
              </w:rPr>
              <w:t>Proyecto Citizen City</w:t>
            </w:r>
          </w:p>
        </w:tc>
      </w:tr>
    </w:tbl>
    <w:p w14:paraId="7FBA27F4" w14:textId="77777777" w:rsidR="00215F51" w:rsidRDefault="00215F51">
      <w:pPr>
        <w:rPr>
          <w:b/>
          <w:bCs/>
          <w:lang w:val="eu-ES"/>
        </w:rPr>
      </w:pPr>
    </w:p>
    <w:p w14:paraId="65D85D75" w14:textId="7E3B3651" w:rsidR="00215F51" w:rsidRPr="000F1A25" w:rsidRDefault="000F1A25" w:rsidP="000F1A25">
      <w:pPr>
        <w:pStyle w:val="Prrafodelista"/>
        <w:numPr>
          <w:ilvl w:val="0"/>
          <w:numId w:val="1"/>
        </w:numPr>
        <w:rPr>
          <w:b/>
          <w:bCs/>
          <w:lang w:val="eu-ES"/>
        </w:rPr>
      </w:pPr>
      <w:r>
        <w:rPr>
          <w:b/>
          <w:bCs/>
          <w:lang w:val="eu-ES"/>
        </w:rPr>
        <w:t>ANEXO</w:t>
      </w:r>
    </w:p>
    <w:p w14:paraId="0FDA6DE4" w14:textId="77777777" w:rsidR="00215F51" w:rsidRDefault="00215F51">
      <w:pPr>
        <w:rPr>
          <w:b/>
          <w:bCs/>
          <w:lang w:val="eu-ES"/>
        </w:rPr>
      </w:pPr>
    </w:p>
    <w:p w14:paraId="7D5FC5A1" w14:textId="38863635" w:rsidR="00276483" w:rsidRPr="00ED3CE9" w:rsidRDefault="00E62266">
      <w:pPr>
        <w:rPr>
          <w:b/>
          <w:bCs/>
          <w:lang w:val="eu-ES"/>
        </w:rPr>
      </w:pPr>
      <w:r>
        <w:rPr>
          <w:b/>
          <w:bCs/>
          <w:lang w:val="eu-ES"/>
        </w:rPr>
        <w:t>202</w:t>
      </w:r>
      <w:r w:rsidR="00430F44">
        <w:rPr>
          <w:b/>
          <w:bCs/>
          <w:lang w:val="eu-ES"/>
        </w:rPr>
        <w:t>5</w:t>
      </w:r>
      <w:r>
        <w:rPr>
          <w:b/>
          <w:bCs/>
          <w:lang w:val="eu-ES"/>
        </w:rPr>
        <w:t xml:space="preserve">. urtean </w:t>
      </w:r>
      <w:r w:rsidR="00ED3CE9" w:rsidRPr="00ED3CE9">
        <w:rPr>
          <w:b/>
          <w:bCs/>
          <w:lang w:val="eu-ES"/>
        </w:rPr>
        <w:t>jasotako dirulaguntzak eta dohaintzak</w:t>
      </w:r>
    </w:p>
    <w:p w14:paraId="6EF6C073" w14:textId="44B1A6F0" w:rsidR="00276483" w:rsidRDefault="00276483">
      <w:r>
        <w:t>Subvenciones y donaciones recibidas en el año 202</w:t>
      </w:r>
      <w:r w:rsidR="00575A1D">
        <w:t>5</w:t>
      </w:r>
    </w:p>
    <w:tbl>
      <w:tblPr>
        <w:tblpPr w:leftFromText="141" w:rightFromText="141" w:vertAnchor="text" w:horzAnchor="margin" w:tblpXSpec="center" w:tblpY="313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418"/>
        <w:gridCol w:w="1416"/>
      </w:tblGrid>
      <w:tr w:rsidR="008150FA" w:rsidRPr="0007075B" w14:paraId="24C00815" w14:textId="77777777" w:rsidTr="008150FA">
        <w:trPr>
          <w:trHeight w:val="576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5EE864FF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ADMINISTRAZIO PUBLIKO ORGANOA/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ÓRGANO DE LA ADMINISTRACIÓN PÚBLICA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14777EA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DEIALDIAREN IZENA/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NOMBRE DE LA CONVOCATORIA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4741A0DB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HELBURUA/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FINALIDAD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14:paraId="3BC4DE8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JASOTAKO ZENBATEKOA/</w:t>
            </w: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br/>
              <w:t>IMPORTE RECIBIDO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44546A"/>
            <w:vAlign w:val="center"/>
            <w:hideMark/>
          </w:tcPr>
          <w:p w14:paraId="0A98D8C1" w14:textId="77777777" w:rsidR="00C3060D" w:rsidRPr="0007075B" w:rsidRDefault="00C3060D" w:rsidP="00C306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s-ES"/>
                <w14:ligatures w14:val="none"/>
              </w:rPr>
              <w:t>KLAUSULA SOZIALAK</w:t>
            </w:r>
          </w:p>
        </w:tc>
      </w:tr>
      <w:tr w:rsidR="00146983" w:rsidRPr="0007075B" w14:paraId="6C0A063D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727B" w14:textId="2AE499EB" w:rsidR="001644F3" w:rsidRDefault="001644F3" w:rsidP="001644F3">
            <w:r w:rsidRPr="0007075B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 </w:t>
            </w:r>
            <w:r w:rsidRPr="00AB07A5">
              <w:rPr>
                <w:b/>
                <w:bCs/>
              </w:rPr>
              <w:t xml:space="preserve"> </w:t>
            </w:r>
            <w:proofErr w:type="spellStart"/>
            <w:r w:rsidRPr="00AB07A5">
              <w:rPr>
                <w:b/>
                <w:bCs/>
              </w:rPr>
              <w:t>Europako</w:t>
            </w:r>
            <w:proofErr w:type="spellEnd"/>
            <w:r w:rsidRPr="00AB07A5">
              <w:rPr>
                <w:b/>
                <w:bCs/>
              </w:rPr>
              <w:t xml:space="preserve"> </w:t>
            </w:r>
            <w:proofErr w:type="spellStart"/>
            <w:r w:rsidRPr="00AB07A5">
              <w:rPr>
                <w:b/>
                <w:bCs/>
              </w:rPr>
              <w:t>Batzordea</w:t>
            </w:r>
            <w:proofErr w:type="spellEnd"/>
            <w:r>
              <w:t xml:space="preserve"> – </w:t>
            </w:r>
          </w:p>
          <w:p w14:paraId="7602C84B" w14:textId="6D63DB65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>
              <w:t>Comisión Europea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EE10" w14:textId="65B71BD0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  <w:proofErr w:type="spellStart"/>
            <w:r w:rsidR="002A1A0C" w:rsidRPr="002A1A0C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Neverflat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CFB9" w14:textId="282483A9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 </w:t>
            </w:r>
            <w:r w:rsidR="002A1A0C" w:rsidRPr="002A1A0C">
              <w:t xml:space="preserve"> </w:t>
            </w:r>
            <w:r w:rsidR="002A1A0C" w:rsidRPr="002A1A0C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Testeo de un sistema bidireccional de recarga de VE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CEC55" w14:textId="75E415F8" w:rsidR="001644F3" w:rsidRPr="0007075B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t>136.684,49 €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80A9" w14:textId="77777777" w:rsidR="001644F3" w:rsidRPr="008150FA" w:rsidRDefault="001644F3" w:rsidP="001644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26036A19" w14:textId="1079C5A7" w:rsidR="008150FA" w:rsidRPr="0007075B" w:rsidRDefault="008150FA" w:rsidP="001644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32BAC12F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4519" w14:textId="0321A016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C27F" w14:textId="55CAB653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69FE" w14:textId="2A3AA9F9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Pr="00146983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Distribución Urbana de Mercancías más sostenible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952D" w14:textId="77777777" w:rsidR="00146983" w:rsidRDefault="00146983" w:rsidP="00146983"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352.465,60 €</w:t>
            </w:r>
          </w:p>
          <w:p w14:paraId="100DDF76" w14:textId="1C36C314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E9A80" w14:textId="77777777" w:rsidR="008150FA" w:rsidRPr="008150FA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proofErr w:type="spellStart"/>
            <w:r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7F426F74" w14:textId="409A1517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69531926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EE48" w14:textId="6369DB8E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lastRenderedPageBreak/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2191" w14:textId="1BF04017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C3118A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703F" w14:textId="6C0B322C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 w:rsidR="00D9438E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Logística Intermodal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000B" w14:textId="281C1E58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312.442,00 €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EC33" w14:textId="55A6B052" w:rsidR="008150FA" w:rsidRPr="008150FA" w:rsidRDefault="00146983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40F09A0F" w14:textId="22F61595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  <w:tr w:rsidR="00146983" w:rsidRPr="0007075B" w14:paraId="358C1F0C" w14:textId="77777777" w:rsidTr="008150FA">
        <w:trPr>
          <w:trHeight w:val="288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AFA1" w14:textId="33A8E3C7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</w:t>
            </w:r>
            <w:r w:rsidRPr="00B13820">
              <w:rPr>
                <w:b/>
                <w:bCs/>
              </w:rPr>
              <w:t>raldaketa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</w:t>
            </w:r>
            <w:r w:rsidRPr="00B13820">
              <w:rPr>
                <w:b/>
                <w:bCs/>
              </w:rPr>
              <w:t>igitalerako</w:t>
            </w:r>
            <w:proofErr w:type="spellEnd"/>
            <w:r w:rsidRPr="00B13820">
              <w:rPr>
                <w:b/>
                <w:bCs/>
              </w:rPr>
              <w:t xml:space="preserve"> eta </w:t>
            </w:r>
            <w:r>
              <w:rPr>
                <w:b/>
                <w:bCs/>
              </w:rPr>
              <w:t>F</w:t>
            </w:r>
            <w:r w:rsidRPr="00B13820">
              <w:rPr>
                <w:b/>
                <w:bCs/>
              </w:rPr>
              <w:t xml:space="preserve">untzio </w:t>
            </w:r>
            <w:proofErr w:type="spellStart"/>
            <w:r>
              <w:rPr>
                <w:b/>
                <w:bCs/>
              </w:rPr>
              <w:t>P</w:t>
            </w:r>
            <w:r w:rsidRPr="00B13820">
              <w:rPr>
                <w:b/>
                <w:bCs/>
              </w:rPr>
              <w:t>ublikoko</w:t>
            </w:r>
            <w:proofErr w:type="spellEnd"/>
            <w:r w:rsidRPr="00B1382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B13820">
              <w:rPr>
                <w:b/>
                <w:bCs/>
              </w:rPr>
              <w:t>inisterio</w:t>
            </w:r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– </w:t>
            </w:r>
            <w:r>
              <w:t>Ministerio para la Transformación Digital y de la Función Pública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91BF" w14:textId="3C2DFAFE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 </w:t>
            </w:r>
            <w:r w:rsidR="0013596C" w:rsidRPr="0007075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 </w:t>
            </w:r>
            <w:r w:rsidR="0013596C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Espacio de Datos Sectoriales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398E" w14:textId="063C4CF0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13596C" w:rsidRPr="0013596C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Datos para la Movilidad Sostenible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EF60" w14:textId="1F4415A3" w:rsidR="00146983" w:rsidRPr="0007075B" w:rsidRDefault="00146983" w:rsidP="001469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>
              <w:t>336.484,80 €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CE383" w14:textId="21F6CBDE" w:rsidR="008150FA" w:rsidRPr="008150FA" w:rsidRDefault="00146983" w:rsidP="008150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07075B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="008150FA" w:rsidRPr="008150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Dirulaguntza</w:t>
            </w:r>
            <w:proofErr w:type="spellEnd"/>
          </w:p>
          <w:p w14:paraId="23BA1A35" w14:textId="2ED0F940" w:rsidR="00146983" w:rsidRPr="0007075B" w:rsidRDefault="008150FA" w:rsidP="00815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Subvenciones</w:t>
            </w:r>
          </w:p>
        </w:tc>
      </w:tr>
    </w:tbl>
    <w:p w14:paraId="5882C28A" w14:textId="300CED80" w:rsidR="0007075B" w:rsidRPr="009B31AD" w:rsidRDefault="00276483">
      <w:pPr>
        <w:rPr>
          <w:i/>
          <w:iCs/>
          <w:sz w:val="18"/>
          <w:szCs w:val="18"/>
        </w:rPr>
      </w:pPr>
      <w:r w:rsidRPr="009B31AD">
        <w:rPr>
          <w:i/>
          <w:iCs/>
          <w:sz w:val="18"/>
          <w:szCs w:val="18"/>
        </w:rPr>
        <w:t xml:space="preserve"> </w:t>
      </w:r>
    </w:p>
    <w:p w14:paraId="6C8899E4" w14:textId="77777777" w:rsidR="004F0A93" w:rsidRPr="004F0A93" w:rsidRDefault="004F0A93" w:rsidP="004F0A93">
      <w:pPr>
        <w:rPr>
          <w:b/>
          <w:bCs/>
        </w:rPr>
      </w:pPr>
    </w:p>
    <w:p w14:paraId="26375EF1" w14:textId="77777777" w:rsidR="00142EA2" w:rsidRDefault="00142EA2" w:rsidP="00142EA2">
      <w:pPr>
        <w:rPr>
          <w:b/>
          <w:bCs/>
        </w:rPr>
      </w:pPr>
    </w:p>
    <w:p w14:paraId="5E884706" w14:textId="77777777" w:rsidR="00142EA2" w:rsidRPr="00142EA2" w:rsidRDefault="00142EA2" w:rsidP="00142EA2">
      <w:pPr>
        <w:rPr>
          <w:b/>
          <w:bCs/>
        </w:rPr>
      </w:pPr>
    </w:p>
    <w:p w14:paraId="32993C38" w14:textId="7F40E0B7" w:rsidR="00A67EF6" w:rsidRPr="00490BDE" w:rsidRDefault="00A67EF6" w:rsidP="00FA64D3">
      <w:pPr>
        <w:rPr>
          <w:i/>
          <w:iCs/>
        </w:rPr>
      </w:pPr>
    </w:p>
    <w:sectPr w:rsidR="00A67EF6" w:rsidRPr="00490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13AAA"/>
    <w:multiLevelType w:val="hybridMultilevel"/>
    <w:tmpl w:val="FC1A0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83"/>
    <w:rsid w:val="00001BAC"/>
    <w:rsid w:val="0006735B"/>
    <w:rsid w:val="0007075B"/>
    <w:rsid w:val="00075963"/>
    <w:rsid w:val="00090C7F"/>
    <w:rsid w:val="000B6DED"/>
    <w:rsid w:val="000B6EF2"/>
    <w:rsid w:val="000C52B6"/>
    <w:rsid w:val="000C7F2C"/>
    <w:rsid w:val="000D00A9"/>
    <w:rsid w:val="000D7E63"/>
    <w:rsid w:val="000E0C6A"/>
    <w:rsid w:val="000E482D"/>
    <w:rsid w:val="000F1A25"/>
    <w:rsid w:val="001026B0"/>
    <w:rsid w:val="0010718E"/>
    <w:rsid w:val="001120AE"/>
    <w:rsid w:val="00122B45"/>
    <w:rsid w:val="0013596C"/>
    <w:rsid w:val="00142EA2"/>
    <w:rsid w:val="00146983"/>
    <w:rsid w:val="001644F3"/>
    <w:rsid w:val="00184626"/>
    <w:rsid w:val="001A7115"/>
    <w:rsid w:val="0021127D"/>
    <w:rsid w:val="00215F51"/>
    <w:rsid w:val="00217F1E"/>
    <w:rsid w:val="00222891"/>
    <w:rsid w:val="00222C71"/>
    <w:rsid w:val="00223EE7"/>
    <w:rsid w:val="00236148"/>
    <w:rsid w:val="00241AC5"/>
    <w:rsid w:val="00256149"/>
    <w:rsid w:val="00276483"/>
    <w:rsid w:val="00294D46"/>
    <w:rsid w:val="002A1A0C"/>
    <w:rsid w:val="002A3264"/>
    <w:rsid w:val="00300B1A"/>
    <w:rsid w:val="003019DE"/>
    <w:rsid w:val="00317C5A"/>
    <w:rsid w:val="00321EA6"/>
    <w:rsid w:val="00355C82"/>
    <w:rsid w:val="00362D72"/>
    <w:rsid w:val="0037038B"/>
    <w:rsid w:val="003F527D"/>
    <w:rsid w:val="003F7188"/>
    <w:rsid w:val="00412C12"/>
    <w:rsid w:val="00430F44"/>
    <w:rsid w:val="00465FCA"/>
    <w:rsid w:val="00490BDE"/>
    <w:rsid w:val="004A167C"/>
    <w:rsid w:val="004B71FD"/>
    <w:rsid w:val="004C3F6C"/>
    <w:rsid w:val="004E0414"/>
    <w:rsid w:val="004F0A93"/>
    <w:rsid w:val="004F4D56"/>
    <w:rsid w:val="005116F1"/>
    <w:rsid w:val="00521326"/>
    <w:rsid w:val="00560934"/>
    <w:rsid w:val="00575A1D"/>
    <w:rsid w:val="00596476"/>
    <w:rsid w:val="005A2C4D"/>
    <w:rsid w:val="005B2549"/>
    <w:rsid w:val="00607DC7"/>
    <w:rsid w:val="00643528"/>
    <w:rsid w:val="006437C6"/>
    <w:rsid w:val="00664C0D"/>
    <w:rsid w:val="0067234C"/>
    <w:rsid w:val="00694CC4"/>
    <w:rsid w:val="006E439D"/>
    <w:rsid w:val="006F6C1D"/>
    <w:rsid w:val="007161EB"/>
    <w:rsid w:val="00731599"/>
    <w:rsid w:val="00753CB7"/>
    <w:rsid w:val="0075598A"/>
    <w:rsid w:val="0075769C"/>
    <w:rsid w:val="00784CDB"/>
    <w:rsid w:val="007B75EF"/>
    <w:rsid w:val="007E5798"/>
    <w:rsid w:val="008150FA"/>
    <w:rsid w:val="00853DD7"/>
    <w:rsid w:val="008552A8"/>
    <w:rsid w:val="008827B5"/>
    <w:rsid w:val="008C20B3"/>
    <w:rsid w:val="008E7865"/>
    <w:rsid w:val="00916D53"/>
    <w:rsid w:val="00923D4D"/>
    <w:rsid w:val="00965097"/>
    <w:rsid w:val="0098536E"/>
    <w:rsid w:val="00990CF8"/>
    <w:rsid w:val="00994BD0"/>
    <w:rsid w:val="009B31AD"/>
    <w:rsid w:val="009D2C32"/>
    <w:rsid w:val="009F7550"/>
    <w:rsid w:val="00A22E2B"/>
    <w:rsid w:val="00A50263"/>
    <w:rsid w:val="00A50C93"/>
    <w:rsid w:val="00A67EF6"/>
    <w:rsid w:val="00AB07A5"/>
    <w:rsid w:val="00AC5C95"/>
    <w:rsid w:val="00B11129"/>
    <w:rsid w:val="00B127C6"/>
    <w:rsid w:val="00B13820"/>
    <w:rsid w:val="00B24C41"/>
    <w:rsid w:val="00B761E7"/>
    <w:rsid w:val="00B8547E"/>
    <w:rsid w:val="00B87EBF"/>
    <w:rsid w:val="00B91E47"/>
    <w:rsid w:val="00BA2A28"/>
    <w:rsid w:val="00BB06A5"/>
    <w:rsid w:val="00BD4622"/>
    <w:rsid w:val="00BD4FC5"/>
    <w:rsid w:val="00C053CE"/>
    <w:rsid w:val="00C3060D"/>
    <w:rsid w:val="00C3118A"/>
    <w:rsid w:val="00C33774"/>
    <w:rsid w:val="00C40896"/>
    <w:rsid w:val="00C8103F"/>
    <w:rsid w:val="00C87FA3"/>
    <w:rsid w:val="00CB0E3A"/>
    <w:rsid w:val="00CC4F0B"/>
    <w:rsid w:val="00D9438E"/>
    <w:rsid w:val="00DB3811"/>
    <w:rsid w:val="00DD25FD"/>
    <w:rsid w:val="00DD42AB"/>
    <w:rsid w:val="00E507C4"/>
    <w:rsid w:val="00E53BBC"/>
    <w:rsid w:val="00E62266"/>
    <w:rsid w:val="00E81E15"/>
    <w:rsid w:val="00E83E14"/>
    <w:rsid w:val="00ED3CE9"/>
    <w:rsid w:val="00ED5E74"/>
    <w:rsid w:val="00F42304"/>
    <w:rsid w:val="00F47763"/>
    <w:rsid w:val="00F60038"/>
    <w:rsid w:val="00F96841"/>
    <w:rsid w:val="00F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BADE"/>
  <w15:chartTrackingRefBased/>
  <w15:docId w15:val="{8AF73727-52AB-4262-A89C-E8E80DF8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4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3">
    <w:name w:val="Light List Accent 3"/>
    <w:basedOn w:val="Tablanormal"/>
    <w:uiPriority w:val="61"/>
    <w:rsid w:val="00276483"/>
    <w:pPr>
      <w:spacing w:after="0" w:line="240" w:lineRule="auto"/>
    </w:pPr>
    <w:rPr>
      <w:rFonts w:eastAsiaTheme="minorEastAsia"/>
      <w:kern w:val="0"/>
      <w:lang w:eastAsia="es-E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Prrafodelista">
    <w:name w:val="List Paragraph"/>
    <w:basedOn w:val="Normal"/>
    <w:uiPriority w:val="34"/>
    <w:qFormat/>
    <w:rsid w:val="000F1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15C806248AE84BBBD58C62618E3920" ma:contentTypeVersion="18" ma:contentTypeDescription="Crear nuevo documento." ma:contentTypeScope="" ma:versionID="98ef24894c4af8e7a5178d2aff25147c">
  <xsd:schema xmlns:xsd="http://www.w3.org/2001/XMLSchema" xmlns:xs="http://www.w3.org/2001/XMLSchema" xmlns:p="http://schemas.microsoft.com/office/2006/metadata/properties" xmlns:ns2="9d92f644-f9c0-4502-819e-85c372bb2c00" xmlns:ns3="5bdf3347-d964-460b-88b3-553b5a91c120" targetNamespace="http://schemas.microsoft.com/office/2006/metadata/properties" ma:root="true" ma:fieldsID="58f2be579dc83a85b1341dd50837ba0c" ns2:_="" ns3:_="">
    <xsd:import namespace="9d92f644-f9c0-4502-819e-85c372bb2c00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2f644-f9c0-4502-819e-85c372bb2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eff31713-5363-4ff5-9e78-d2c9045f4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ec27e72-8e5f-4c5e-8723-e06a825ba645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2f644-f9c0-4502-819e-85c372bb2c00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Props1.xml><?xml version="1.0" encoding="utf-8"?>
<ds:datastoreItem xmlns:ds="http://schemas.openxmlformats.org/officeDocument/2006/customXml" ds:itemID="{65DE6609-FD55-4941-8C4E-B4B0674822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22230-F9B3-437E-AB55-6C8042411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2f644-f9c0-4502-819e-85c372bb2c00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B0B267-5BF4-4D02-8748-36AEFB0B6905}">
  <ds:schemaRefs>
    <ds:schemaRef ds:uri="http://schemas.microsoft.com/office/2006/metadata/properties"/>
    <ds:schemaRef ds:uri="http://schemas.microsoft.com/office/infopath/2007/PartnerControls"/>
    <ds:schemaRef ds:uri="9d92f644-f9c0-4502-819e-85c372bb2c00"/>
    <ds:schemaRef ds:uri="5bdf3347-d964-460b-88b3-553b5a91c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Guevara</dc:creator>
  <cp:keywords/>
  <dc:description/>
  <cp:lastModifiedBy>Arias Lopez de Lacalle, Arrate</cp:lastModifiedBy>
  <cp:revision>3</cp:revision>
  <dcterms:created xsi:type="dcterms:W3CDTF">2026-02-03T12:33:00Z</dcterms:created>
  <dcterms:modified xsi:type="dcterms:W3CDTF">2026-02-03T12:33:00Z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0x010100DB15C806248AE84BBBD58C62618E3920</vt:lpwstr>
  </property>
  <property fmtid="{D5CDD505-2E9C-101B-9397-08002B2CF9AE}" pid="3" name="MediaServiceImageTags">
    <vt:lpwstr/>
  </property>
</Properties>
</file>