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E3E8" w14:textId="0D388C49" w:rsidR="004B71FD" w:rsidRPr="001644F3" w:rsidRDefault="0037038B">
      <w:pPr>
        <w:rPr>
          <w:b/>
          <w:bCs/>
          <w:lang w:val="eu-ES"/>
        </w:rPr>
      </w:pPr>
      <w:r w:rsidRPr="001644F3">
        <w:rPr>
          <w:b/>
          <w:bCs/>
        </w:rPr>
        <w:t>202</w:t>
      </w:r>
      <w:r w:rsidR="00BA551D">
        <w:rPr>
          <w:b/>
          <w:bCs/>
        </w:rPr>
        <w:t>6</w:t>
      </w:r>
      <w:r w:rsidR="001644F3" w:rsidRPr="001644F3">
        <w:rPr>
          <w:b/>
          <w:bCs/>
        </w:rPr>
        <w:t xml:space="preserve">.urtean </w:t>
      </w:r>
      <w:proofErr w:type="spellStart"/>
      <w:r w:rsidR="001644F3" w:rsidRPr="001644F3">
        <w:rPr>
          <w:b/>
          <w:bCs/>
        </w:rPr>
        <w:t>p</w:t>
      </w:r>
      <w:r w:rsidR="00694CC4" w:rsidRPr="001644F3">
        <w:rPr>
          <w:b/>
          <w:bCs/>
        </w:rPr>
        <w:t>atronatuko</w:t>
      </w:r>
      <w:proofErr w:type="spellEnd"/>
      <w:r w:rsidR="00694CC4" w:rsidRPr="001644F3">
        <w:rPr>
          <w:b/>
          <w:bCs/>
        </w:rPr>
        <w:t xml:space="preserve"> </w:t>
      </w:r>
      <w:proofErr w:type="spellStart"/>
      <w:r w:rsidR="00694CC4" w:rsidRPr="001644F3">
        <w:rPr>
          <w:b/>
          <w:bCs/>
        </w:rPr>
        <w:t>erakundeen</w:t>
      </w:r>
      <w:proofErr w:type="spellEnd"/>
      <w:r w:rsidR="00694CC4" w:rsidRPr="001644F3">
        <w:rPr>
          <w:b/>
          <w:bCs/>
        </w:rPr>
        <w:t xml:space="preserve"> </w:t>
      </w:r>
      <w:proofErr w:type="spellStart"/>
      <w:r w:rsidR="001644F3" w:rsidRPr="001644F3">
        <w:rPr>
          <w:b/>
          <w:bCs/>
        </w:rPr>
        <w:t>jasotako</w:t>
      </w:r>
      <w:proofErr w:type="spellEnd"/>
      <w:r w:rsidR="001644F3" w:rsidRPr="001644F3">
        <w:rPr>
          <w:b/>
          <w:bCs/>
        </w:rPr>
        <w:t xml:space="preserve"> </w:t>
      </w:r>
      <w:proofErr w:type="spellStart"/>
      <w:r w:rsidR="00694CC4" w:rsidRPr="001644F3">
        <w:rPr>
          <w:b/>
          <w:bCs/>
        </w:rPr>
        <w:t>ekarpenak</w:t>
      </w:r>
      <w:proofErr w:type="spellEnd"/>
    </w:p>
    <w:p w14:paraId="440CE73F" w14:textId="2B5407E3" w:rsidR="00215F51" w:rsidRPr="004B71FD" w:rsidRDefault="009D2C32">
      <w:pPr>
        <w:rPr>
          <w:lang w:val="eu-ES"/>
        </w:rPr>
      </w:pPr>
      <w:proofErr w:type="spellStart"/>
      <w:r w:rsidRPr="004B71FD">
        <w:rPr>
          <w:lang w:val="eu-ES"/>
        </w:rPr>
        <w:t>Aportaciones</w:t>
      </w:r>
      <w:proofErr w:type="spellEnd"/>
      <w:r w:rsidRPr="004B71FD">
        <w:rPr>
          <w:lang w:val="eu-ES"/>
        </w:rPr>
        <w:t xml:space="preserve"> de </w:t>
      </w:r>
      <w:proofErr w:type="spellStart"/>
      <w:r w:rsidRPr="004B71FD">
        <w:rPr>
          <w:lang w:val="eu-ES"/>
        </w:rPr>
        <w:t>las</w:t>
      </w:r>
      <w:proofErr w:type="spellEnd"/>
      <w:r w:rsidRPr="004B71FD">
        <w:rPr>
          <w:lang w:val="eu-ES"/>
        </w:rPr>
        <w:t xml:space="preserve"> </w:t>
      </w:r>
      <w:proofErr w:type="spellStart"/>
      <w:r w:rsidRPr="004B71FD">
        <w:rPr>
          <w:lang w:val="eu-ES"/>
        </w:rPr>
        <w:t>entidades</w:t>
      </w:r>
      <w:proofErr w:type="spellEnd"/>
      <w:r w:rsidRPr="004B71FD">
        <w:rPr>
          <w:lang w:val="eu-ES"/>
        </w:rPr>
        <w:t xml:space="preserve"> del </w:t>
      </w:r>
      <w:proofErr w:type="spellStart"/>
      <w:r w:rsidRPr="004B71FD">
        <w:rPr>
          <w:lang w:val="eu-ES"/>
        </w:rPr>
        <w:t>patronato</w:t>
      </w:r>
      <w:proofErr w:type="spellEnd"/>
      <w:r w:rsidR="004B71FD" w:rsidRPr="004B71FD">
        <w:rPr>
          <w:lang w:val="eu-ES"/>
        </w:rPr>
        <w:t xml:space="preserve"> </w:t>
      </w:r>
      <w:proofErr w:type="spellStart"/>
      <w:r w:rsidR="004B71FD" w:rsidRPr="004B71FD">
        <w:rPr>
          <w:lang w:val="eu-ES"/>
        </w:rPr>
        <w:t>recibidas</w:t>
      </w:r>
      <w:proofErr w:type="spellEnd"/>
      <w:r w:rsidR="004B71FD" w:rsidRPr="004B71FD">
        <w:rPr>
          <w:lang w:val="eu-ES"/>
        </w:rPr>
        <w:t xml:space="preserve"> </w:t>
      </w:r>
      <w:proofErr w:type="spellStart"/>
      <w:r w:rsidR="004B71FD" w:rsidRPr="004B71FD">
        <w:rPr>
          <w:lang w:val="eu-ES"/>
        </w:rPr>
        <w:t>en</w:t>
      </w:r>
      <w:proofErr w:type="spellEnd"/>
      <w:r w:rsidR="004B71FD" w:rsidRPr="004B71FD">
        <w:rPr>
          <w:lang w:val="eu-ES"/>
        </w:rPr>
        <w:t xml:space="preserve"> el </w:t>
      </w:r>
      <w:proofErr w:type="spellStart"/>
      <w:r w:rsidR="004B71FD" w:rsidRPr="004B71FD">
        <w:rPr>
          <w:lang w:val="eu-ES"/>
        </w:rPr>
        <w:t>año</w:t>
      </w:r>
      <w:proofErr w:type="spellEnd"/>
      <w:r w:rsidR="004B71FD" w:rsidRPr="004B71FD">
        <w:rPr>
          <w:lang w:val="eu-ES"/>
        </w:rPr>
        <w:t xml:space="preserve"> 202</w:t>
      </w:r>
      <w:r w:rsidR="003F2DCB">
        <w:rPr>
          <w:lang w:val="eu-ES"/>
        </w:rPr>
        <w:t>6</w:t>
      </w:r>
    </w:p>
    <w:p w14:paraId="10D85C00" w14:textId="77777777" w:rsidR="00215F51" w:rsidRDefault="00215F51">
      <w:pPr>
        <w:rPr>
          <w:b/>
          <w:bCs/>
          <w:lang w:val="eu-ES"/>
        </w:rPr>
      </w:pPr>
    </w:p>
    <w:tbl>
      <w:tblPr>
        <w:tblStyle w:val="Listaclara-nfasis3"/>
        <w:tblW w:w="8637" w:type="dxa"/>
        <w:jc w:val="center"/>
        <w:tblLook w:val="0620" w:firstRow="1" w:lastRow="0" w:firstColumn="0" w:lastColumn="0" w:noHBand="1" w:noVBand="1"/>
      </w:tblPr>
      <w:tblGrid>
        <w:gridCol w:w="2704"/>
        <w:gridCol w:w="2533"/>
        <w:gridCol w:w="3400"/>
      </w:tblGrid>
      <w:tr w:rsidR="009D2C32" w14:paraId="010C5F24" w14:textId="77777777" w:rsidTr="004F4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jc w:val="center"/>
        </w:trPr>
        <w:tc>
          <w:tcPr>
            <w:tcW w:w="2704" w:type="dxa"/>
            <w:shd w:val="clear" w:color="auto" w:fill="595959" w:themeFill="text1" w:themeFillTint="A6"/>
          </w:tcPr>
          <w:p w14:paraId="4605C057" w14:textId="77777777" w:rsidR="009D2C32" w:rsidRDefault="009D2C32" w:rsidP="00B24C41">
            <w:r>
              <w:t>ENTITATEA/ENTIDAD</w:t>
            </w:r>
          </w:p>
        </w:tc>
        <w:tc>
          <w:tcPr>
            <w:tcW w:w="2533" w:type="dxa"/>
            <w:shd w:val="clear" w:color="auto" w:fill="595959" w:themeFill="text1" w:themeFillTint="A6"/>
          </w:tcPr>
          <w:p w14:paraId="65B0ABD6" w14:textId="77777777" w:rsidR="009D2C32" w:rsidRDefault="009D2C32" w:rsidP="00B24C41">
            <w:r>
              <w:t>EKARPENA/APORTACIÓN</w:t>
            </w:r>
          </w:p>
        </w:tc>
        <w:tc>
          <w:tcPr>
            <w:tcW w:w="3400" w:type="dxa"/>
            <w:shd w:val="clear" w:color="auto" w:fill="595959" w:themeFill="text1" w:themeFillTint="A6"/>
          </w:tcPr>
          <w:p w14:paraId="45BD0F9A" w14:textId="77777777" w:rsidR="009D2C32" w:rsidRDefault="009D2C32" w:rsidP="00B24C41">
            <w:r>
              <w:t>KONTZEPTUA/CONCEPTO</w:t>
            </w:r>
          </w:p>
        </w:tc>
      </w:tr>
      <w:tr w:rsidR="009D2C32" w14:paraId="1C358143" w14:textId="77777777" w:rsidTr="004F4D56">
        <w:trPr>
          <w:trHeight w:val="495"/>
          <w:jc w:val="center"/>
        </w:trPr>
        <w:tc>
          <w:tcPr>
            <w:tcW w:w="2704" w:type="dxa"/>
          </w:tcPr>
          <w:p w14:paraId="0090ED36" w14:textId="77777777" w:rsidR="00243D4A" w:rsidRPr="00465FCA" w:rsidRDefault="00243D4A" w:rsidP="00243D4A">
            <w:pPr>
              <w:rPr>
                <w:b/>
                <w:bCs/>
              </w:rPr>
            </w:pPr>
            <w:r w:rsidRPr="00465FCA">
              <w:rPr>
                <w:b/>
                <w:bCs/>
              </w:rPr>
              <w:t>Vitoria-</w:t>
            </w:r>
            <w:proofErr w:type="spellStart"/>
            <w:r w:rsidRPr="00465FCA">
              <w:rPr>
                <w:b/>
                <w:bCs/>
              </w:rPr>
              <w:t>Gasteizko</w:t>
            </w:r>
            <w:proofErr w:type="spellEnd"/>
            <w:r w:rsidRPr="00465FCA">
              <w:rPr>
                <w:b/>
                <w:bCs/>
              </w:rPr>
              <w:t xml:space="preserve"> Udala</w:t>
            </w:r>
          </w:p>
          <w:p w14:paraId="74EAD618" w14:textId="52E8E272" w:rsidR="009D2C32" w:rsidRDefault="00243D4A" w:rsidP="00243D4A">
            <w:r>
              <w:t>Ayuntamiento de Vitoria-Gasteiz</w:t>
            </w:r>
          </w:p>
        </w:tc>
        <w:tc>
          <w:tcPr>
            <w:tcW w:w="2533" w:type="dxa"/>
          </w:tcPr>
          <w:p w14:paraId="00B502A7" w14:textId="77777777" w:rsidR="00243D4A" w:rsidRDefault="00243D4A" w:rsidP="00243D4A">
            <w:pPr>
              <w:jc w:val="center"/>
            </w:pPr>
            <w:r>
              <w:t>300.000,00€</w:t>
            </w:r>
          </w:p>
          <w:p w14:paraId="70244E87" w14:textId="069AEE4F" w:rsidR="009D2C32" w:rsidRDefault="009D2C32" w:rsidP="00ED5E74">
            <w:pPr>
              <w:spacing w:line="276" w:lineRule="auto"/>
              <w:jc w:val="center"/>
            </w:pPr>
          </w:p>
        </w:tc>
        <w:tc>
          <w:tcPr>
            <w:tcW w:w="3400" w:type="dxa"/>
          </w:tcPr>
          <w:p w14:paraId="6DD1945C" w14:textId="4C37CC18" w:rsidR="009D2C32" w:rsidRPr="009D2C32" w:rsidRDefault="00243D4A" w:rsidP="00B24C4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Funtzionamendurako</w:t>
            </w:r>
            <w:proofErr w:type="spellEnd"/>
            <w:r w:rsidRPr="000D7E63">
              <w:rPr>
                <w:b/>
                <w:bCs/>
              </w:rPr>
              <w:t xml:space="preserve"> </w:t>
            </w:r>
            <w:proofErr w:type="spellStart"/>
            <w:r w:rsidRPr="000D7E63">
              <w:rPr>
                <w:b/>
                <w:bCs/>
              </w:rPr>
              <w:t>ekarpena</w:t>
            </w:r>
            <w:proofErr w:type="spellEnd"/>
            <w:r w:rsidRPr="000D7E63">
              <w:rPr>
                <w:b/>
                <w:bCs/>
              </w:rPr>
              <w:t xml:space="preserve"> </w:t>
            </w:r>
            <w:r>
              <w:t>Aportación para el funcionamiento</w:t>
            </w:r>
          </w:p>
        </w:tc>
      </w:tr>
    </w:tbl>
    <w:p w14:paraId="6E0B7B1B" w14:textId="77777777" w:rsidR="00215F51" w:rsidRDefault="00215F51">
      <w:pPr>
        <w:rPr>
          <w:b/>
          <w:bCs/>
          <w:lang w:val="eu-ES"/>
        </w:rPr>
      </w:pPr>
    </w:p>
    <w:p w14:paraId="1CF33E2F" w14:textId="7607E3C4" w:rsidR="00215F51" w:rsidRDefault="0098536E">
      <w:pPr>
        <w:rPr>
          <w:b/>
          <w:bCs/>
          <w:lang w:val="eu-ES"/>
        </w:rPr>
      </w:pPr>
      <w:r w:rsidRPr="004A167C">
        <w:rPr>
          <w:b/>
          <w:bCs/>
        </w:rPr>
        <w:t>202</w:t>
      </w:r>
      <w:r w:rsidR="006A7D57">
        <w:rPr>
          <w:b/>
          <w:bCs/>
        </w:rPr>
        <w:t>6</w:t>
      </w:r>
      <w:r w:rsidRPr="004A167C">
        <w:rPr>
          <w:b/>
          <w:bCs/>
        </w:rPr>
        <w:t xml:space="preserve">ean </w:t>
      </w:r>
      <w:proofErr w:type="spellStart"/>
      <w:r w:rsidR="00DB3811" w:rsidRPr="004A167C">
        <w:rPr>
          <w:b/>
          <w:bCs/>
        </w:rPr>
        <w:t>hainbat</w:t>
      </w:r>
      <w:proofErr w:type="spellEnd"/>
      <w:r w:rsidR="00DB3811" w:rsidRPr="004A167C">
        <w:rPr>
          <w:b/>
          <w:bCs/>
        </w:rPr>
        <w:t xml:space="preserve"> </w:t>
      </w:r>
      <w:proofErr w:type="spellStart"/>
      <w:r w:rsidR="00DB3811" w:rsidRPr="004A167C">
        <w:rPr>
          <w:b/>
          <w:bCs/>
        </w:rPr>
        <w:t>erakundeen</w:t>
      </w:r>
      <w:proofErr w:type="spellEnd"/>
      <w:r w:rsidR="00DB3811" w:rsidRPr="004A167C">
        <w:rPr>
          <w:b/>
          <w:bCs/>
        </w:rPr>
        <w:t xml:space="preserve"> </w:t>
      </w:r>
      <w:proofErr w:type="spellStart"/>
      <w:r w:rsidRPr="004A167C">
        <w:rPr>
          <w:b/>
          <w:bCs/>
        </w:rPr>
        <w:t>jasotako</w:t>
      </w:r>
      <w:proofErr w:type="spellEnd"/>
      <w:r w:rsidRPr="004A167C">
        <w:rPr>
          <w:b/>
          <w:bCs/>
        </w:rPr>
        <w:t xml:space="preserve"> </w:t>
      </w:r>
      <w:proofErr w:type="spellStart"/>
      <w:r w:rsidRPr="004A167C">
        <w:rPr>
          <w:b/>
          <w:bCs/>
        </w:rPr>
        <w:t>dohaintzak</w:t>
      </w:r>
      <w:proofErr w:type="spellEnd"/>
    </w:p>
    <w:p w14:paraId="75A79453" w14:textId="7E5FFBE0" w:rsidR="00215F51" w:rsidRPr="0098536E" w:rsidRDefault="00F47763">
      <w:pPr>
        <w:rPr>
          <w:lang w:val="eu-ES"/>
        </w:rPr>
      </w:pPr>
      <w:proofErr w:type="spellStart"/>
      <w:r w:rsidRPr="0098536E">
        <w:rPr>
          <w:lang w:val="eu-ES"/>
        </w:rPr>
        <w:t>Donaciones</w:t>
      </w:r>
      <w:proofErr w:type="spellEnd"/>
      <w:r w:rsidRPr="0098536E">
        <w:rPr>
          <w:lang w:val="eu-ES"/>
        </w:rPr>
        <w:t xml:space="preserve"> </w:t>
      </w:r>
      <w:proofErr w:type="spellStart"/>
      <w:r w:rsidRPr="0098536E">
        <w:rPr>
          <w:lang w:val="eu-ES"/>
        </w:rPr>
        <w:t>recibidas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por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diferentes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entidades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en</w:t>
      </w:r>
      <w:proofErr w:type="spellEnd"/>
      <w:r w:rsidR="0098536E" w:rsidRPr="0098536E">
        <w:rPr>
          <w:lang w:val="eu-ES"/>
        </w:rPr>
        <w:t xml:space="preserve"> el </w:t>
      </w:r>
      <w:proofErr w:type="spellStart"/>
      <w:r w:rsidR="0098536E" w:rsidRPr="0098536E">
        <w:rPr>
          <w:lang w:val="eu-ES"/>
        </w:rPr>
        <w:t>año</w:t>
      </w:r>
      <w:proofErr w:type="spellEnd"/>
      <w:r w:rsidR="0098536E" w:rsidRPr="0098536E">
        <w:rPr>
          <w:lang w:val="eu-ES"/>
        </w:rPr>
        <w:t xml:space="preserve"> 202</w:t>
      </w:r>
      <w:r w:rsidR="000A1331">
        <w:rPr>
          <w:lang w:val="eu-ES"/>
        </w:rPr>
        <w:t>6</w:t>
      </w:r>
    </w:p>
    <w:tbl>
      <w:tblPr>
        <w:tblStyle w:val="Listaclara-nfasis3"/>
        <w:tblW w:w="8637" w:type="dxa"/>
        <w:jc w:val="center"/>
        <w:tblLook w:val="0620" w:firstRow="1" w:lastRow="0" w:firstColumn="0" w:lastColumn="0" w:noHBand="1" w:noVBand="1"/>
      </w:tblPr>
      <w:tblGrid>
        <w:gridCol w:w="2704"/>
        <w:gridCol w:w="2533"/>
        <w:gridCol w:w="3400"/>
      </w:tblGrid>
      <w:tr w:rsidR="00DB3811" w14:paraId="1911B4CF" w14:textId="77777777" w:rsidTr="00B24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jc w:val="center"/>
        </w:trPr>
        <w:tc>
          <w:tcPr>
            <w:tcW w:w="2704" w:type="dxa"/>
            <w:shd w:val="clear" w:color="auto" w:fill="595959" w:themeFill="text1" w:themeFillTint="A6"/>
          </w:tcPr>
          <w:p w14:paraId="3F77B6C2" w14:textId="77777777" w:rsidR="00DB3811" w:rsidRDefault="00DB3811" w:rsidP="00B24C41">
            <w:r>
              <w:t>ENTITATEA/ENTIDAD</w:t>
            </w:r>
          </w:p>
        </w:tc>
        <w:tc>
          <w:tcPr>
            <w:tcW w:w="2533" w:type="dxa"/>
            <w:shd w:val="clear" w:color="auto" w:fill="595959" w:themeFill="text1" w:themeFillTint="A6"/>
          </w:tcPr>
          <w:p w14:paraId="6EAB0405" w14:textId="77777777" w:rsidR="00DB3811" w:rsidRDefault="00DB3811" w:rsidP="00B24C41">
            <w:r>
              <w:t>EKARPENA/APORTACIÓN</w:t>
            </w:r>
          </w:p>
        </w:tc>
        <w:tc>
          <w:tcPr>
            <w:tcW w:w="3400" w:type="dxa"/>
            <w:shd w:val="clear" w:color="auto" w:fill="595959" w:themeFill="text1" w:themeFillTint="A6"/>
          </w:tcPr>
          <w:p w14:paraId="31C621F6" w14:textId="77777777" w:rsidR="00DB3811" w:rsidRDefault="00DB3811" w:rsidP="00B24C41">
            <w:r>
              <w:t>KONTZEPTUA/CONCEPTO</w:t>
            </w:r>
          </w:p>
        </w:tc>
      </w:tr>
      <w:tr w:rsidR="00DB3811" w14:paraId="474ECD53" w14:textId="77777777" w:rsidTr="00B24C41">
        <w:trPr>
          <w:trHeight w:val="495"/>
          <w:jc w:val="center"/>
        </w:trPr>
        <w:tc>
          <w:tcPr>
            <w:tcW w:w="2704" w:type="dxa"/>
          </w:tcPr>
          <w:p w14:paraId="05847A9E" w14:textId="19EA5AD3" w:rsidR="00DB3811" w:rsidRDefault="009B214F" w:rsidP="00B24C41">
            <w:r w:rsidRPr="009B214F">
              <w:rPr>
                <w:b/>
                <w:bCs/>
              </w:rPr>
              <w:t>EUROCYBCAR SL</w:t>
            </w:r>
          </w:p>
        </w:tc>
        <w:tc>
          <w:tcPr>
            <w:tcW w:w="2533" w:type="dxa"/>
          </w:tcPr>
          <w:p w14:paraId="4660AA42" w14:textId="1940EF2A" w:rsidR="00DB3811" w:rsidRDefault="000A1331" w:rsidP="000A1331">
            <w:pPr>
              <w:spacing w:line="276" w:lineRule="auto"/>
              <w:jc w:val="center"/>
            </w:pPr>
            <w:r>
              <w:t>3.000,00</w:t>
            </w:r>
            <w:r w:rsidR="00DB3811">
              <w:t>€</w:t>
            </w:r>
          </w:p>
        </w:tc>
        <w:tc>
          <w:tcPr>
            <w:tcW w:w="3400" w:type="dxa"/>
          </w:tcPr>
          <w:p w14:paraId="058794AD" w14:textId="77777777" w:rsidR="002A3264" w:rsidRDefault="002A3264" w:rsidP="00B24C4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Dohaintza</w:t>
            </w:r>
            <w:proofErr w:type="spellEnd"/>
            <w:r w:rsidR="00DB3811" w:rsidRPr="000D7E63">
              <w:rPr>
                <w:b/>
                <w:bCs/>
              </w:rPr>
              <w:t xml:space="preserve"> </w:t>
            </w:r>
          </w:p>
          <w:p w14:paraId="05707BEC" w14:textId="17FDFAB4" w:rsidR="00DB3811" w:rsidRPr="009D2C32" w:rsidRDefault="0021127D" w:rsidP="00B24C41">
            <w:pPr>
              <w:rPr>
                <w:b/>
                <w:bCs/>
              </w:rPr>
            </w:pPr>
            <w:r>
              <w:t xml:space="preserve">Donación </w:t>
            </w:r>
          </w:p>
        </w:tc>
      </w:tr>
    </w:tbl>
    <w:p w14:paraId="3EBB39A3" w14:textId="77777777" w:rsidR="00215F51" w:rsidRPr="00DB3811" w:rsidRDefault="00215F51">
      <w:pPr>
        <w:rPr>
          <w:b/>
          <w:bCs/>
        </w:rPr>
      </w:pPr>
    </w:p>
    <w:p w14:paraId="7FBA27F4" w14:textId="77777777" w:rsidR="00215F51" w:rsidRDefault="00215F51">
      <w:pPr>
        <w:rPr>
          <w:b/>
          <w:bCs/>
          <w:lang w:val="eu-ES"/>
        </w:rPr>
      </w:pPr>
    </w:p>
    <w:p w14:paraId="2A176CE8" w14:textId="77777777" w:rsidR="00215F51" w:rsidRDefault="00215F51">
      <w:pPr>
        <w:rPr>
          <w:b/>
          <w:bCs/>
          <w:lang w:val="eu-ES"/>
        </w:rPr>
      </w:pPr>
    </w:p>
    <w:p w14:paraId="7708D368" w14:textId="77777777" w:rsidR="00215F51" w:rsidRDefault="00215F51">
      <w:pPr>
        <w:rPr>
          <w:b/>
          <w:bCs/>
          <w:lang w:val="eu-ES"/>
        </w:rPr>
      </w:pPr>
    </w:p>
    <w:p w14:paraId="179E55C9" w14:textId="77777777" w:rsidR="00215F51" w:rsidRDefault="00215F51">
      <w:pPr>
        <w:rPr>
          <w:b/>
          <w:bCs/>
          <w:lang w:val="eu-ES"/>
        </w:rPr>
      </w:pPr>
    </w:p>
    <w:p w14:paraId="30507C49" w14:textId="77777777" w:rsidR="00215F51" w:rsidRDefault="00215F51">
      <w:pPr>
        <w:rPr>
          <w:b/>
          <w:bCs/>
          <w:lang w:val="eu-ES"/>
        </w:rPr>
      </w:pPr>
    </w:p>
    <w:p w14:paraId="5508EC2D" w14:textId="77777777" w:rsidR="00215F51" w:rsidRDefault="00215F51">
      <w:pPr>
        <w:rPr>
          <w:b/>
          <w:bCs/>
          <w:lang w:val="eu-ES"/>
        </w:rPr>
      </w:pPr>
    </w:p>
    <w:p w14:paraId="4A698B4E" w14:textId="77777777" w:rsidR="00215F51" w:rsidRDefault="00215F51">
      <w:pPr>
        <w:rPr>
          <w:b/>
          <w:bCs/>
          <w:lang w:val="eu-ES"/>
        </w:rPr>
      </w:pPr>
    </w:p>
    <w:p w14:paraId="2458BC22" w14:textId="77777777" w:rsidR="00215F51" w:rsidRDefault="00215F51">
      <w:pPr>
        <w:rPr>
          <w:b/>
          <w:bCs/>
          <w:lang w:val="eu-ES"/>
        </w:rPr>
      </w:pPr>
    </w:p>
    <w:p w14:paraId="6A645653" w14:textId="77777777" w:rsidR="00215F51" w:rsidRDefault="00215F51">
      <w:pPr>
        <w:rPr>
          <w:b/>
          <w:bCs/>
          <w:lang w:val="eu-ES"/>
        </w:rPr>
      </w:pPr>
    </w:p>
    <w:p w14:paraId="7E6BFFAE" w14:textId="77777777" w:rsidR="00215F51" w:rsidRDefault="00215F51">
      <w:pPr>
        <w:rPr>
          <w:b/>
          <w:bCs/>
          <w:lang w:val="eu-ES"/>
        </w:rPr>
      </w:pPr>
    </w:p>
    <w:p w14:paraId="00ADFA9C" w14:textId="77777777" w:rsidR="00215F51" w:rsidRDefault="00215F51">
      <w:pPr>
        <w:rPr>
          <w:b/>
          <w:bCs/>
          <w:lang w:val="eu-ES"/>
        </w:rPr>
      </w:pPr>
    </w:p>
    <w:p w14:paraId="2ACA98C8" w14:textId="77777777" w:rsidR="00215F51" w:rsidRDefault="00215F51">
      <w:pPr>
        <w:rPr>
          <w:b/>
          <w:bCs/>
          <w:lang w:val="eu-ES"/>
        </w:rPr>
      </w:pPr>
    </w:p>
    <w:p w14:paraId="62DF5876" w14:textId="77777777" w:rsidR="00215F51" w:rsidRDefault="00215F51">
      <w:pPr>
        <w:rPr>
          <w:b/>
          <w:bCs/>
          <w:lang w:val="eu-ES"/>
        </w:rPr>
      </w:pPr>
    </w:p>
    <w:p w14:paraId="0F20730F" w14:textId="77777777" w:rsidR="002D6712" w:rsidRDefault="002D6712">
      <w:pPr>
        <w:rPr>
          <w:b/>
          <w:bCs/>
          <w:lang w:val="eu-ES"/>
        </w:rPr>
      </w:pPr>
    </w:p>
    <w:p w14:paraId="48DD56ED" w14:textId="77777777" w:rsidR="002D6712" w:rsidRDefault="002D6712">
      <w:pPr>
        <w:rPr>
          <w:b/>
          <w:bCs/>
          <w:lang w:val="eu-ES"/>
        </w:rPr>
      </w:pPr>
    </w:p>
    <w:p w14:paraId="7255922B" w14:textId="77777777" w:rsidR="002D6712" w:rsidRDefault="002D6712">
      <w:pPr>
        <w:rPr>
          <w:b/>
          <w:bCs/>
          <w:lang w:val="eu-ES"/>
        </w:rPr>
      </w:pPr>
    </w:p>
    <w:p w14:paraId="2FC35007" w14:textId="77777777" w:rsidR="002D6712" w:rsidRDefault="002D6712">
      <w:pPr>
        <w:rPr>
          <w:b/>
          <w:bCs/>
          <w:lang w:val="eu-ES"/>
        </w:rPr>
      </w:pPr>
    </w:p>
    <w:p w14:paraId="56CBC050" w14:textId="77777777" w:rsidR="00522376" w:rsidRDefault="00522376">
      <w:pPr>
        <w:rPr>
          <w:b/>
          <w:bCs/>
          <w:lang w:val="eu-ES"/>
        </w:rPr>
      </w:pPr>
    </w:p>
    <w:p w14:paraId="768D63C2" w14:textId="77777777" w:rsidR="00522376" w:rsidRDefault="00522376">
      <w:pPr>
        <w:rPr>
          <w:b/>
          <w:bCs/>
          <w:lang w:val="eu-ES"/>
        </w:rPr>
      </w:pPr>
    </w:p>
    <w:p w14:paraId="2CE2B8FC" w14:textId="77777777" w:rsidR="00215F51" w:rsidRDefault="00215F51">
      <w:pPr>
        <w:rPr>
          <w:b/>
          <w:bCs/>
          <w:lang w:val="eu-ES"/>
        </w:rPr>
      </w:pPr>
    </w:p>
    <w:p w14:paraId="65D85D75" w14:textId="7E3B3651" w:rsidR="00215F51" w:rsidRPr="000F1A25" w:rsidRDefault="000F1A25" w:rsidP="000F1A25">
      <w:pPr>
        <w:pStyle w:val="Prrafodelista"/>
        <w:numPr>
          <w:ilvl w:val="0"/>
          <w:numId w:val="1"/>
        </w:numPr>
        <w:rPr>
          <w:b/>
          <w:bCs/>
          <w:lang w:val="eu-ES"/>
        </w:rPr>
      </w:pPr>
      <w:r>
        <w:rPr>
          <w:b/>
          <w:bCs/>
          <w:lang w:val="eu-ES"/>
        </w:rPr>
        <w:lastRenderedPageBreak/>
        <w:t>ANEXO</w:t>
      </w:r>
    </w:p>
    <w:p w14:paraId="0FDA6DE4" w14:textId="77777777" w:rsidR="00215F51" w:rsidRDefault="00215F51">
      <w:pPr>
        <w:rPr>
          <w:b/>
          <w:bCs/>
          <w:lang w:val="eu-ES"/>
        </w:rPr>
      </w:pPr>
    </w:p>
    <w:p w14:paraId="7D5FC5A1" w14:textId="32D0D9B4" w:rsidR="00276483" w:rsidRPr="00ED3CE9" w:rsidRDefault="00E62266">
      <w:pPr>
        <w:rPr>
          <w:b/>
          <w:bCs/>
          <w:lang w:val="eu-ES"/>
        </w:rPr>
      </w:pPr>
      <w:r>
        <w:rPr>
          <w:b/>
          <w:bCs/>
          <w:lang w:val="eu-ES"/>
        </w:rPr>
        <w:t>202</w:t>
      </w:r>
      <w:r w:rsidR="003F2DCB">
        <w:rPr>
          <w:b/>
          <w:bCs/>
          <w:lang w:val="eu-ES"/>
        </w:rPr>
        <w:t>6</w:t>
      </w:r>
      <w:r>
        <w:rPr>
          <w:b/>
          <w:bCs/>
          <w:lang w:val="eu-ES"/>
        </w:rPr>
        <w:t xml:space="preserve">. urtean </w:t>
      </w:r>
      <w:r w:rsidR="00ED3CE9" w:rsidRPr="00ED3CE9">
        <w:rPr>
          <w:b/>
          <w:bCs/>
          <w:lang w:val="eu-ES"/>
        </w:rPr>
        <w:t>jasotako dirulaguntzak eta dohaintzak</w:t>
      </w:r>
    </w:p>
    <w:p w14:paraId="6EF6C073" w14:textId="222C9FC2" w:rsidR="00276483" w:rsidRDefault="00276483">
      <w:r>
        <w:t xml:space="preserve">Subvenciones y donaciones recibidas en el año </w:t>
      </w:r>
      <w:r w:rsidR="00522376">
        <w:t>2026</w:t>
      </w:r>
    </w:p>
    <w:tbl>
      <w:tblPr>
        <w:tblpPr w:leftFromText="141" w:rightFromText="141" w:vertAnchor="text" w:horzAnchor="margin" w:tblpXSpec="center" w:tblpY="313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418"/>
        <w:gridCol w:w="1416"/>
      </w:tblGrid>
      <w:tr w:rsidR="008150FA" w:rsidRPr="0007075B" w14:paraId="24C00815" w14:textId="77777777" w:rsidTr="008150FA">
        <w:trPr>
          <w:trHeight w:val="576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EE864FF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ADMINISTRAZIO PUBLIKO ORGANOA/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ÓRGANO DE LA ADMINISTRACIÓN PÚBLICA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14777EA1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DEIALDIAREN IZENA/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NOMBRE DE LA CONVOCATORIA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4741A0DB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HELBURUA/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FINALIDAD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3BC4DE81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JASOTAKO ZENBATEKOA/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IMPORTE RECIBIDO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vAlign w:val="center"/>
            <w:hideMark/>
          </w:tcPr>
          <w:p w14:paraId="0A98D8C1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KLAUSULA SOZIALAK</w:t>
            </w:r>
          </w:p>
        </w:tc>
      </w:tr>
      <w:tr w:rsidR="00146983" w:rsidRPr="0007075B" w14:paraId="6C0A063D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727B" w14:textId="3168945B" w:rsidR="001644F3" w:rsidRDefault="001644F3" w:rsidP="001644F3">
            <w:r w:rsidRPr="0007075B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 </w:t>
            </w:r>
            <w:proofErr w:type="spellStart"/>
            <w:r w:rsidRPr="00AB07A5">
              <w:rPr>
                <w:b/>
                <w:bCs/>
              </w:rPr>
              <w:t>Europako</w:t>
            </w:r>
            <w:proofErr w:type="spellEnd"/>
            <w:r w:rsidRPr="00AB07A5">
              <w:rPr>
                <w:b/>
                <w:bCs/>
              </w:rPr>
              <w:t xml:space="preserve"> </w:t>
            </w:r>
            <w:proofErr w:type="spellStart"/>
            <w:r w:rsidRPr="00AB07A5">
              <w:rPr>
                <w:b/>
                <w:bCs/>
              </w:rPr>
              <w:t>Batzordea</w:t>
            </w:r>
            <w:proofErr w:type="spellEnd"/>
            <w:r>
              <w:t xml:space="preserve"> – </w:t>
            </w:r>
          </w:p>
          <w:p w14:paraId="7602C84B" w14:textId="6D63DB65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</w:pPr>
            <w:r>
              <w:t>Comisión Europea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EE10" w14:textId="65B71BD0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  <w:proofErr w:type="spellStart"/>
            <w:r w:rsidR="002A1A0C" w:rsidRPr="002A1A0C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Neverflat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CFB9" w14:textId="282483A9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 </w:t>
            </w:r>
            <w:r w:rsidR="002A1A0C" w:rsidRPr="002A1A0C">
              <w:t xml:space="preserve"> </w:t>
            </w:r>
            <w:r w:rsidR="002A1A0C" w:rsidRPr="002A1A0C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Testeo de un sistema bidireccional de recarga de VE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CEC55" w14:textId="75E415F8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t>136.684,49 €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80A9" w14:textId="77777777" w:rsidR="001644F3" w:rsidRPr="008150FA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proofErr w:type="spellStart"/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26036A19" w14:textId="1079C5A7" w:rsidR="008150FA" w:rsidRPr="0007075B" w:rsidRDefault="008150FA" w:rsidP="0016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  <w:tr w:rsidR="00146983" w:rsidRPr="0007075B" w14:paraId="32BAC12F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4519" w14:textId="0321A016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</w:t>
            </w:r>
            <w:r w:rsidRPr="00B13820">
              <w:rPr>
                <w:b/>
                <w:bCs/>
              </w:rPr>
              <w:t>raldaketa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</w:t>
            </w:r>
            <w:r w:rsidRPr="00B13820">
              <w:rPr>
                <w:b/>
                <w:bCs/>
              </w:rPr>
              <w:t>igitalerako</w:t>
            </w:r>
            <w:proofErr w:type="spellEnd"/>
            <w:r w:rsidRPr="00B13820">
              <w:rPr>
                <w:b/>
                <w:bCs/>
              </w:rPr>
              <w:t xml:space="preserve"> eta </w:t>
            </w:r>
            <w:r>
              <w:rPr>
                <w:b/>
                <w:bCs/>
              </w:rPr>
              <w:t>F</w:t>
            </w:r>
            <w:r w:rsidRPr="00B13820">
              <w:rPr>
                <w:b/>
                <w:bCs/>
              </w:rPr>
              <w:t xml:space="preserve">untzio </w:t>
            </w:r>
            <w:proofErr w:type="spellStart"/>
            <w:r>
              <w:rPr>
                <w:b/>
                <w:bCs/>
              </w:rPr>
              <w:t>P</w:t>
            </w:r>
            <w:r w:rsidRPr="00B13820">
              <w:rPr>
                <w:b/>
                <w:bCs/>
              </w:rPr>
              <w:t>ublikoko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B13820">
              <w:rPr>
                <w:b/>
                <w:bCs/>
              </w:rPr>
              <w:t>inisterio</w:t>
            </w:r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– </w:t>
            </w:r>
            <w:r>
              <w:t>Ministerio para la Transformación Digital y de la Función Pública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C27F" w14:textId="55CAB653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Espacio de Datos Sectoriales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69FE" w14:textId="2A3AA9F9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Pr="00146983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Datos para la Distribución Urbana de Mercancías más sostenible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952D" w14:textId="77777777" w:rsidR="00146983" w:rsidRDefault="00146983" w:rsidP="00146983"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>
              <w:t>352.465,60 €</w:t>
            </w:r>
          </w:p>
          <w:p w14:paraId="100DDF76" w14:textId="1C36C314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9A80" w14:textId="77777777" w:rsidR="008150FA" w:rsidRPr="008150FA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7F426F74" w14:textId="409A1517" w:rsidR="00146983" w:rsidRPr="0007075B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  <w:tr w:rsidR="00146983" w:rsidRPr="0007075B" w14:paraId="69531926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EE48" w14:textId="6369DB8E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</w:t>
            </w:r>
            <w:r w:rsidRPr="00B13820">
              <w:rPr>
                <w:b/>
                <w:bCs/>
              </w:rPr>
              <w:t>raldaketa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</w:t>
            </w:r>
            <w:r w:rsidRPr="00B13820">
              <w:rPr>
                <w:b/>
                <w:bCs/>
              </w:rPr>
              <w:t>igitalerako</w:t>
            </w:r>
            <w:proofErr w:type="spellEnd"/>
            <w:r w:rsidRPr="00B13820">
              <w:rPr>
                <w:b/>
                <w:bCs/>
              </w:rPr>
              <w:t xml:space="preserve"> eta </w:t>
            </w:r>
            <w:r>
              <w:rPr>
                <w:b/>
                <w:bCs/>
              </w:rPr>
              <w:t>F</w:t>
            </w:r>
            <w:r w:rsidRPr="00B13820">
              <w:rPr>
                <w:b/>
                <w:bCs/>
              </w:rPr>
              <w:t xml:space="preserve">untzio </w:t>
            </w:r>
            <w:proofErr w:type="spellStart"/>
            <w:r>
              <w:rPr>
                <w:b/>
                <w:bCs/>
              </w:rPr>
              <w:t>P</w:t>
            </w:r>
            <w:r w:rsidRPr="00B13820">
              <w:rPr>
                <w:b/>
                <w:bCs/>
              </w:rPr>
              <w:t>ublikoko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B13820">
              <w:rPr>
                <w:b/>
                <w:bCs/>
              </w:rPr>
              <w:t>inisterio</w:t>
            </w:r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– </w:t>
            </w:r>
            <w:r>
              <w:t>Ministerio para la Transformación Digital y de la Función Pública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2191" w14:textId="1BF04017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C3118A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Espacio de Datos Sectoriales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703F" w14:textId="6C0B322C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 w:rsidR="00D9438E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Datos para la Logística Intermodal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000B" w14:textId="281C1E58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>
              <w:t>312.442,00 €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EC33" w14:textId="55A6B052" w:rsidR="008150FA" w:rsidRPr="008150FA" w:rsidRDefault="00146983" w:rsidP="0081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40F09A0F" w14:textId="22F61595" w:rsidR="00146983" w:rsidRPr="0007075B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  <w:tr w:rsidR="00146983" w:rsidRPr="0007075B" w14:paraId="358C1F0C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8AFA1" w14:textId="33A8E3C7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</w:t>
            </w:r>
            <w:r w:rsidRPr="00B13820">
              <w:rPr>
                <w:b/>
                <w:bCs/>
              </w:rPr>
              <w:t>raldaketa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</w:t>
            </w:r>
            <w:r w:rsidRPr="00B13820">
              <w:rPr>
                <w:b/>
                <w:bCs/>
              </w:rPr>
              <w:t>igitalerako</w:t>
            </w:r>
            <w:proofErr w:type="spellEnd"/>
            <w:r w:rsidRPr="00B13820">
              <w:rPr>
                <w:b/>
                <w:bCs/>
              </w:rPr>
              <w:t xml:space="preserve"> eta </w:t>
            </w:r>
            <w:r>
              <w:rPr>
                <w:b/>
                <w:bCs/>
              </w:rPr>
              <w:t>F</w:t>
            </w:r>
            <w:r w:rsidRPr="00B13820">
              <w:rPr>
                <w:b/>
                <w:bCs/>
              </w:rPr>
              <w:t xml:space="preserve">untzio </w:t>
            </w:r>
            <w:proofErr w:type="spellStart"/>
            <w:r>
              <w:rPr>
                <w:b/>
                <w:bCs/>
              </w:rPr>
              <w:t>P</w:t>
            </w:r>
            <w:r w:rsidRPr="00B13820">
              <w:rPr>
                <w:b/>
                <w:bCs/>
              </w:rPr>
              <w:t>ublikoko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B13820">
              <w:rPr>
                <w:b/>
                <w:bCs/>
              </w:rPr>
              <w:t>inisterio</w:t>
            </w:r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– </w:t>
            </w:r>
            <w:r>
              <w:t>Ministerio para la Transformación Digital y de la Función Pública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91BF" w14:textId="3C2DFAFE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 w:rsidR="0013596C"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 </w:t>
            </w:r>
            <w:r w:rsidR="0013596C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Espacio de Datos Sectoriales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398E" w14:textId="063C4CF0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13596C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Datos para la Movilidad Sostenible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EF60" w14:textId="1F4415A3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>
              <w:t>336.484,80 €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E383" w14:textId="21F6CBDE" w:rsidR="008150FA" w:rsidRPr="008150FA" w:rsidRDefault="00146983" w:rsidP="0081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23BA1A35" w14:textId="2ED0F940" w:rsidR="00146983" w:rsidRPr="0007075B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</w:tbl>
    <w:p w14:paraId="5882C28A" w14:textId="18AAA3DC" w:rsidR="0007075B" w:rsidRPr="009B31AD" w:rsidRDefault="00276483">
      <w:pPr>
        <w:rPr>
          <w:i/>
          <w:iCs/>
          <w:sz w:val="18"/>
          <w:szCs w:val="18"/>
        </w:rPr>
      </w:pPr>
      <w:r w:rsidRPr="009B31AD">
        <w:rPr>
          <w:i/>
          <w:iCs/>
          <w:sz w:val="18"/>
          <w:szCs w:val="18"/>
        </w:rPr>
        <w:t xml:space="preserve"> </w:t>
      </w:r>
      <w:r w:rsidR="009B31AD">
        <w:rPr>
          <w:i/>
          <w:iCs/>
          <w:sz w:val="18"/>
          <w:szCs w:val="18"/>
        </w:rPr>
        <w:t>T</w:t>
      </w:r>
      <w:r w:rsidR="009B31AD" w:rsidRPr="009B31AD">
        <w:rPr>
          <w:i/>
          <w:iCs/>
          <w:sz w:val="18"/>
          <w:szCs w:val="18"/>
        </w:rPr>
        <w:t>abla de las ayudas y subvenciones</w:t>
      </w:r>
    </w:p>
    <w:p w14:paraId="16FE87F8" w14:textId="2B3983D1" w:rsidR="00276483" w:rsidRDefault="00276483"/>
    <w:p w14:paraId="098A9A20" w14:textId="77777777" w:rsidR="008552A8" w:rsidRDefault="008552A8"/>
    <w:p w14:paraId="4C087E74" w14:textId="77777777" w:rsidR="005A2C4D" w:rsidRDefault="005A2C4D"/>
    <w:p w14:paraId="402ACEE6" w14:textId="77777777" w:rsidR="005A2C4D" w:rsidRDefault="005A2C4D"/>
    <w:p w14:paraId="34ED1277" w14:textId="77777777" w:rsidR="005A2C4D" w:rsidRDefault="005A2C4D"/>
    <w:p w14:paraId="02719DAF" w14:textId="77777777" w:rsidR="005A2C4D" w:rsidRDefault="005A2C4D"/>
    <w:p w14:paraId="4E031BF7" w14:textId="53B57F0E" w:rsidR="005A2C4D" w:rsidRPr="00490BDE" w:rsidRDefault="005A2C4D" w:rsidP="003F7188">
      <w:pPr>
        <w:jc w:val="right"/>
        <w:rPr>
          <w:i/>
          <w:iCs/>
        </w:rPr>
      </w:pPr>
      <w:r w:rsidRPr="00490BDE">
        <w:rPr>
          <w:i/>
          <w:iCs/>
        </w:rPr>
        <w:t xml:space="preserve">Eguneratze data: </w:t>
      </w:r>
      <w:r w:rsidR="00A67EF6" w:rsidRPr="00490BDE">
        <w:rPr>
          <w:i/>
          <w:iCs/>
        </w:rPr>
        <w:t>202</w:t>
      </w:r>
      <w:r w:rsidR="009D315B">
        <w:rPr>
          <w:i/>
          <w:iCs/>
        </w:rPr>
        <w:t>6</w:t>
      </w:r>
      <w:r w:rsidR="00A67EF6" w:rsidRPr="00490BDE">
        <w:rPr>
          <w:i/>
          <w:iCs/>
        </w:rPr>
        <w:t>/</w:t>
      </w:r>
      <w:r w:rsidR="00F60038">
        <w:rPr>
          <w:i/>
          <w:iCs/>
        </w:rPr>
        <w:t>0</w:t>
      </w:r>
      <w:r w:rsidR="009D315B">
        <w:rPr>
          <w:i/>
          <w:iCs/>
        </w:rPr>
        <w:t>6</w:t>
      </w:r>
      <w:r w:rsidR="00A67EF6" w:rsidRPr="00490BDE">
        <w:rPr>
          <w:i/>
          <w:iCs/>
        </w:rPr>
        <w:t>/</w:t>
      </w:r>
      <w:r w:rsidR="009D315B">
        <w:rPr>
          <w:i/>
          <w:iCs/>
        </w:rPr>
        <w:t>30</w:t>
      </w:r>
    </w:p>
    <w:p w14:paraId="32993C38" w14:textId="26ABD6D8" w:rsidR="00A67EF6" w:rsidRPr="00490BDE" w:rsidRDefault="00A67EF6" w:rsidP="003F7188">
      <w:pPr>
        <w:jc w:val="right"/>
        <w:rPr>
          <w:i/>
          <w:iCs/>
        </w:rPr>
      </w:pPr>
      <w:r w:rsidRPr="00490BDE">
        <w:rPr>
          <w:i/>
          <w:iCs/>
        </w:rPr>
        <w:t xml:space="preserve">Fecha de actualización: </w:t>
      </w:r>
      <w:r w:rsidR="009D315B">
        <w:rPr>
          <w:i/>
          <w:iCs/>
        </w:rPr>
        <w:t>30</w:t>
      </w:r>
      <w:r w:rsidR="00B761E7" w:rsidRPr="00490BDE">
        <w:rPr>
          <w:i/>
          <w:iCs/>
        </w:rPr>
        <w:t>/0</w:t>
      </w:r>
      <w:r w:rsidR="009D315B">
        <w:rPr>
          <w:i/>
          <w:iCs/>
        </w:rPr>
        <w:t>6</w:t>
      </w:r>
      <w:r w:rsidR="00B761E7" w:rsidRPr="00490BDE">
        <w:rPr>
          <w:i/>
          <w:iCs/>
        </w:rPr>
        <w:t>/202</w:t>
      </w:r>
      <w:r w:rsidR="009D315B">
        <w:rPr>
          <w:i/>
          <w:iCs/>
        </w:rPr>
        <w:t>6</w:t>
      </w:r>
    </w:p>
    <w:sectPr w:rsidR="00A67EF6" w:rsidRPr="00490B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13AAA"/>
    <w:multiLevelType w:val="hybridMultilevel"/>
    <w:tmpl w:val="FC1A06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83"/>
    <w:rsid w:val="00001BAC"/>
    <w:rsid w:val="0007075B"/>
    <w:rsid w:val="00075963"/>
    <w:rsid w:val="00090C7F"/>
    <w:rsid w:val="000A1331"/>
    <w:rsid w:val="000B6DED"/>
    <w:rsid w:val="000B6EF2"/>
    <w:rsid w:val="000C52B6"/>
    <w:rsid w:val="000C7F2C"/>
    <w:rsid w:val="000D00A9"/>
    <w:rsid w:val="000D7E63"/>
    <w:rsid w:val="000E0C6A"/>
    <w:rsid w:val="000E482D"/>
    <w:rsid w:val="000F1A25"/>
    <w:rsid w:val="001026B0"/>
    <w:rsid w:val="0010718E"/>
    <w:rsid w:val="00122B45"/>
    <w:rsid w:val="0013596C"/>
    <w:rsid w:val="00142EA2"/>
    <w:rsid w:val="00146983"/>
    <w:rsid w:val="0015037F"/>
    <w:rsid w:val="001644F3"/>
    <w:rsid w:val="00184626"/>
    <w:rsid w:val="001A7115"/>
    <w:rsid w:val="0021127D"/>
    <w:rsid w:val="00215F51"/>
    <w:rsid w:val="00217F1E"/>
    <w:rsid w:val="00222891"/>
    <w:rsid w:val="00222C71"/>
    <w:rsid w:val="00223EE7"/>
    <w:rsid w:val="00236148"/>
    <w:rsid w:val="00241AC5"/>
    <w:rsid w:val="00243D4A"/>
    <w:rsid w:val="00256149"/>
    <w:rsid w:val="00276483"/>
    <w:rsid w:val="00294D46"/>
    <w:rsid w:val="002A1A0C"/>
    <w:rsid w:val="002A3264"/>
    <w:rsid w:val="002D6712"/>
    <w:rsid w:val="00300B1A"/>
    <w:rsid w:val="003019DE"/>
    <w:rsid w:val="00317C5A"/>
    <w:rsid w:val="00321EA6"/>
    <w:rsid w:val="00355C82"/>
    <w:rsid w:val="00362D72"/>
    <w:rsid w:val="0037038B"/>
    <w:rsid w:val="003C0E55"/>
    <w:rsid w:val="003C27AA"/>
    <w:rsid w:val="003F2DCB"/>
    <w:rsid w:val="003F527D"/>
    <w:rsid w:val="003F7188"/>
    <w:rsid w:val="00412C12"/>
    <w:rsid w:val="00430F44"/>
    <w:rsid w:val="00465FCA"/>
    <w:rsid w:val="00473177"/>
    <w:rsid w:val="00487DD3"/>
    <w:rsid w:val="00490BDE"/>
    <w:rsid w:val="004953AB"/>
    <w:rsid w:val="004A167C"/>
    <w:rsid w:val="004B03CB"/>
    <w:rsid w:val="004B71FD"/>
    <w:rsid w:val="004C3F6C"/>
    <w:rsid w:val="004E0414"/>
    <w:rsid w:val="004F0A93"/>
    <w:rsid w:val="004F3AB9"/>
    <w:rsid w:val="004F4D56"/>
    <w:rsid w:val="005116F1"/>
    <w:rsid w:val="00521326"/>
    <w:rsid w:val="00522376"/>
    <w:rsid w:val="00560934"/>
    <w:rsid w:val="00575A1D"/>
    <w:rsid w:val="00596476"/>
    <w:rsid w:val="005A2C4D"/>
    <w:rsid w:val="005B2549"/>
    <w:rsid w:val="00607DC7"/>
    <w:rsid w:val="00643528"/>
    <w:rsid w:val="006437C6"/>
    <w:rsid w:val="00664C0D"/>
    <w:rsid w:val="00694CC4"/>
    <w:rsid w:val="006A7D57"/>
    <w:rsid w:val="006E439D"/>
    <w:rsid w:val="006F6C1D"/>
    <w:rsid w:val="007161EB"/>
    <w:rsid w:val="00731599"/>
    <w:rsid w:val="00753CB7"/>
    <w:rsid w:val="0075598A"/>
    <w:rsid w:val="0075769C"/>
    <w:rsid w:val="00784CDB"/>
    <w:rsid w:val="007B75EF"/>
    <w:rsid w:val="007E5798"/>
    <w:rsid w:val="008150FA"/>
    <w:rsid w:val="008534D9"/>
    <w:rsid w:val="00853DD7"/>
    <w:rsid w:val="008552A8"/>
    <w:rsid w:val="008827B5"/>
    <w:rsid w:val="008C20B3"/>
    <w:rsid w:val="008E7865"/>
    <w:rsid w:val="00916D53"/>
    <w:rsid w:val="00923D4D"/>
    <w:rsid w:val="0095248B"/>
    <w:rsid w:val="00965097"/>
    <w:rsid w:val="0098536E"/>
    <w:rsid w:val="00990CF8"/>
    <w:rsid w:val="00994BD0"/>
    <w:rsid w:val="009B214F"/>
    <w:rsid w:val="009B31AD"/>
    <w:rsid w:val="009D2C32"/>
    <w:rsid w:val="009D315B"/>
    <w:rsid w:val="009F7550"/>
    <w:rsid w:val="00A0068E"/>
    <w:rsid w:val="00A22E2B"/>
    <w:rsid w:val="00A50263"/>
    <w:rsid w:val="00A50C93"/>
    <w:rsid w:val="00A67EF6"/>
    <w:rsid w:val="00AB07A5"/>
    <w:rsid w:val="00AC5C95"/>
    <w:rsid w:val="00B11129"/>
    <w:rsid w:val="00B127C6"/>
    <w:rsid w:val="00B13820"/>
    <w:rsid w:val="00B24C41"/>
    <w:rsid w:val="00B761E7"/>
    <w:rsid w:val="00B8547E"/>
    <w:rsid w:val="00B87EBF"/>
    <w:rsid w:val="00B91E47"/>
    <w:rsid w:val="00BA2A28"/>
    <w:rsid w:val="00BA551D"/>
    <w:rsid w:val="00BB06A5"/>
    <w:rsid w:val="00BD4622"/>
    <w:rsid w:val="00BD4FC5"/>
    <w:rsid w:val="00C053CE"/>
    <w:rsid w:val="00C3060D"/>
    <w:rsid w:val="00C3118A"/>
    <w:rsid w:val="00C33774"/>
    <w:rsid w:val="00C40896"/>
    <w:rsid w:val="00C8103F"/>
    <w:rsid w:val="00C85CAE"/>
    <w:rsid w:val="00C87FA3"/>
    <w:rsid w:val="00CB0E3A"/>
    <w:rsid w:val="00CC4F0B"/>
    <w:rsid w:val="00D9438E"/>
    <w:rsid w:val="00DB3811"/>
    <w:rsid w:val="00DD25FD"/>
    <w:rsid w:val="00DE742E"/>
    <w:rsid w:val="00E507C4"/>
    <w:rsid w:val="00E62266"/>
    <w:rsid w:val="00E81E15"/>
    <w:rsid w:val="00E83E14"/>
    <w:rsid w:val="00ED3CE9"/>
    <w:rsid w:val="00ED5E74"/>
    <w:rsid w:val="00F42304"/>
    <w:rsid w:val="00F47763"/>
    <w:rsid w:val="00F60038"/>
    <w:rsid w:val="00F9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BADE"/>
  <w15:chartTrackingRefBased/>
  <w15:docId w15:val="{8AF73727-52AB-4262-A89C-E8E80DF8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3">
    <w:name w:val="Light List Accent 3"/>
    <w:basedOn w:val="Tablanormal"/>
    <w:uiPriority w:val="61"/>
    <w:rsid w:val="00276483"/>
    <w:pPr>
      <w:spacing w:after="0" w:line="240" w:lineRule="auto"/>
    </w:pPr>
    <w:rPr>
      <w:rFonts w:eastAsiaTheme="minorEastAsia"/>
      <w:kern w:val="0"/>
      <w:lang w:eastAsia="es-E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Prrafodelista">
    <w:name w:val="List Paragraph"/>
    <w:basedOn w:val="Normal"/>
    <w:uiPriority w:val="34"/>
    <w:qFormat/>
    <w:rsid w:val="000F1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C93F967813E4EAC54CBE77E261C94" ma:contentTypeVersion="12" ma:contentTypeDescription="Create a new document." ma:contentTypeScope="" ma:versionID="2bb460fd8dee4a7c8419601ca070f37c">
  <xsd:schema xmlns:xsd="http://www.w3.org/2001/XMLSchema" xmlns:xs="http://www.w3.org/2001/XMLSchema" xmlns:p="http://schemas.microsoft.com/office/2006/metadata/properties" xmlns:ns3="b24ef00d-5877-4ae8-bcf9-b4e884444117" targetNamespace="http://schemas.microsoft.com/office/2006/metadata/properties" ma:root="true" ma:fieldsID="90c4faf2af8425f24c09942061e2b21d" ns3:_="">
    <xsd:import namespace="b24ef00d-5877-4ae8-bcf9-b4e88444411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ef00d-5877-4ae8-bcf9-b4e88444411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4ef00d-5877-4ae8-bcf9-b4e8844441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23D1D-076B-4A34-A39C-ACC6E276A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ef00d-5877-4ae8-bcf9-b4e884444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B0B267-5BF4-4D02-8748-36AEFB0B6905}">
  <ds:schemaRefs>
    <ds:schemaRef ds:uri="http://schemas.microsoft.com/office/2006/metadata/properties"/>
    <ds:schemaRef ds:uri="http://schemas.microsoft.com/office/infopath/2007/PartnerControls"/>
    <ds:schemaRef ds:uri="b24ef00d-5877-4ae8-bcf9-b4e884444117"/>
  </ds:schemaRefs>
</ds:datastoreItem>
</file>

<file path=customXml/itemProps3.xml><?xml version="1.0" encoding="utf-8"?>
<ds:datastoreItem xmlns:ds="http://schemas.openxmlformats.org/officeDocument/2006/customXml" ds:itemID="{65DE6609-FD55-4941-8C4E-B4B067482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Guevara</dc:creator>
  <cp:keywords/>
  <dc:description/>
  <cp:lastModifiedBy>Arias Lopez de Lacalle, Arrate</cp:lastModifiedBy>
  <cp:revision>2</cp:revision>
  <dcterms:created xsi:type="dcterms:W3CDTF">2026-07-21T11:50:00Z</dcterms:created>
  <dcterms:modified xsi:type="dcterms:W3CDTF">2026-07-21T11:50:00Z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0x0101005D8C93F967813E4EAC54CBE77E261C94</vt:lpwstr>
  </property>
  <property fmtid="{D5CDD505-2E9C-101B-9397-08002B2CF9AE}" pid="3" name="MediaServiceImageTags">
    <vt:lpwstr/>
  </property>
</Properties>
</file>